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0E56" w14:textId="229B0D48" w:rsidR="00351D84" w:rsidRPr="00351D84" w:rsidRDefault="00351D84" w:rsidP="00351D84">
      <w:pPr>
        <w:rPr>
          <w:b/>
          <w:bCs/>
          <w:lang w:val="nl-NL"/>
        </w:rPr>
      </w:pPr>
      <w:r w:rsidRPr="00351D84">
        <w:rPr>
          <w:b/>
          <w:bCs/>
          <w:lang w:val="nl-NL"/>
        </w:rPr>
        <w:t>CONCEPT HUISHOUDELIJK REGLEMENT</w:t>
      </w:r>
    </w:p>
    <w:p w14:paraId="7959DFD1" w14:textId="77777777" w:rsidR="00351D84" w:rsidRPr="00351D84" w:rsidRDefault="00351D84" w:rsidP="00351D84">
      <w:pPr>
        <w:rPr>
          <w:b/>
          <w:bCs/>
          <w:lang w:val="nl-NL"/>
        </w:rPr>
      </w:pPr>
      <w:r w:rsidRPr="00351D84">
        <w:rPr>
          <w:b/>
          <w:bCs/>
          <w:lang w:val="nl-NL"/>
        </w:rPr>
        <w:t>Personeelsvereniging AH LDC Geldermalsen</w:t>
      </w:r>
    </w:p>
    <w:p w14:paraId="07EC4852" w14:textId="77777777" w:rsidR="00351D84" w:rsidRPr="00351D84" w:rsidRDefault="00351D84" w:rsidP="00351D84">
      <w:pPr>
        <w:rPr>
          <w:lang w:val="nl-NL"/>
        </w:rPr>
      </w:pPr>
      <w:r w:rsidRPr="00351D84">
        <w:rPr>
          <w:lang w:val="nl-NL"/>
        </w:rPr>
        <w:t>Dit huishoudelijk reglement is opgesteld ter nadere uitwerking van de statuten van de vereniging.</w:t>
      </w:r>
    </w:p>
    <w:p w14:paraId="0E9F1AC7" w14:textId="77777777" w:rsidR="00351D84" w:rsidRPr="00351D84" w:rsidRDefault="009B3F20" w:rsidP="00351D84">
      <w:pPr>
        <w:rPr>
          <w:lang w:val="nl-NL"/>
        </w:rPr>
      </w:pPr>
      <w:r>
        <w:rPr>
          <w:lang w:val="nl-NL"/>
        </w:rPr>
        <w:pict w14:anchorId="02ABA46B">
          <v:rect id="_x0000_i1025" style="width:0;height:0" o:hralign="center" o:hrstd="t" o:hr="t" fillcolor="#a0a0a0" stroked="f"/>
        </w:pict>
      </w:r>
    </w:p>
    <w:p w14:paraId="08D3057C" w14:textId="77777777" w:rsidR="00351D84" w:rsidRPr="00351D84" w:rsidRDefault="00351D84" w:rsidP="00351D84">
      <w:pPr>
        <w:rPr>
          <w:b/>
          <w:bCs/>
          <w:lang w:val="nl-NL"/>
        </w:rPr>
      </w:pPr>
      <w:r w:rsidRPr="00351D84">
        <w:rPr>
          <w:b/>
          <w:bCs/>
          <w:lang w:val="nl-NL"/>
        </w:rPr>
        <w:t>Artikel 1 – Begripsbepalingen</w:t>
      </w:r>
    </w:p>
    <w:p w14:paraId="22861A93" w14:textId="77777777" w:rsidR="00351D84" w:rsidRPr="00351D84" w:rsidRDefault="00351D84" w:rsidP="00351D84">
      <w:pPr>
        <w:rPr>
          <w:lang w:val="nl-NL"/>
        </w:rPr>
      </w:pPr>
      <w:r w:rsidRPr="00351D84">
        <w:rPr>
          <w:lang w:val="nl-NL"/>
        </w:rPr>
        <w:t>In dit huishoudelijk reglement wordt verstaan onder:</w:t>
      </w:r>
    </w:p>
    <w:p w14:paraId="0DB6398B" w14:textId="77777777" w:rsidR="00351D84" w:rsidRPr="00351D84" w:rsidRDefault="00351D84" w:rsidP="00351D84">
      <w:pPr>
        <w:numPr>
          <w:ilvl w:val="0"/>
          <w:numId w:val="1"/>
        </w:numPr>
        <w:rPr>
          <w:lang w:val="nl-NL"/>
        </w:rPr>
      </w:pPr>
      <w:r w:rsidRPr="00351D84">
        <w:rPr>
          <w:b/>
          <w:bCs/>
          <w:lang w:val="nl-NL"/>
        </w:rPr>
        <w:t>Vereniging</w:t>
      </w:r>
      <w:r w:rsidRPr="00351D84">
        <w:rPr>
          <w:lang w:val="nl-NL"/>
        </w:rPr>
        <w:t>: de Personeelsvereniging AH LDC Geldermalsen.</w:t>
      </w:r>
    </w:p>
    <w:p w14:paraId="22CA4F8E" w14:textId="77777777" w:rsidR="00351D84" w:rsidRPr="00351D84" w:rsidRDefault="00351D84" w:rsidP="00351D84">
      <w:pPr>
        <w:numPr>
          <w:ilvl w:val="0"/>
          <w:numId w:val="1"/>
        </w:numPr>
        <w:rPr>
          <w:lang w:val="nl-NL"/>
        </w:rPr>
      </w:pPr>
      <w:r w:rsidRPr="00351D84">
        <w:rPr>
          <w:b/>
          <w:bCs/>
          <w:lang w:val="nl-NL"/>
        </w:rPr>
        <w:t>Statuten</w:t>
      </w:r>
      <w:r w:rsidRPr="00351D84">
        <w:rPr>
          <w:lang w:val="nl-NL"/>
        </w:rPr>
        <w:t>: de geldende statuten van de vereniging.</w:t>
      </w:r>
    </w:p>
    <w:p w14:paraId="465ACE0E" w14:textId="77777777" w:rsidR="00351D84" w:rsidRPr="00351D84" w:rsidRDefault="00351D84" w:rsidP="00351D84">
      <w:pPr>
        <w:numPr>
          <w:ilvl w:val="0"/>
          <w:numId w:val="1"/>
        </w:numPr>
        <w:rPr>
          <w:lang w:val="nl-NL"/>
        </w:rPr>
      </w:pPr>
      <w:r w:rsidRPr="00351D84">
        <w:rPr>
          <w:b/>
          <w:bCs/>
          <w:lang w:val="nl-NL"/>
        </w:rPr>
        <w:t>Bestuur</w:t>
      </w:r>
      <w:r w:rsidRPr="00351D84">
        <w:rPr>
          <w:lang w:val="nl-NL"/>
        </w:rPr>
        <w:t>: het bestuur van de vereniging.</w:t>
      </w:r>
    </w:p>
    <w:p w14:paraId="249FD644" w14:textId="77777777" w:rsidR="00351D84" w:rsidRPr="00351D84" w:rsidRDefault="00351D84" w:rsidP="00351D84">
      <w:pPr>
        <w:numPr>
          <w:ilvl w:val="0"/>
          <w:numId w:val="1"/>
        </w:numPr>
        <w:rPr>
          <w:lang w:val="nl-NL"/>
        </w:rPr>
      </w:pPr>
      <w:r w:rsidRPr="00351D84">
        <w:rPr>
          <w:b/>
          <w:bCs/>
          <w:lang w:val="nl-NL"/>
        </w:rPr>
        <w:t>ALV</w:t>
      </w:r>
      <w:r w:rsidRPr="00351D84">
        <w:rPr>
          <w:lang w:val="nl-NL"/>
        </w:rPr>
        <w:t>: de algemene ledenvergadering.</w:t>
      </w:r>
    </w:p>
    <w:p w14:paraId="22EBA6C0" w14:textId="77777777" w:rsidR="00351D84" w:rsidRPr="00351D84" w:rsidRDefault="00351D84" w:rsidP="00351D84">
      <w:pPr>
        <w:numPr>
          <w:ilvl w:val="0"/>
          <w:numId w:val="1"/>
        </w:numPr>
        <w:rPr>
          <w:lang w:val="nl-NL"/>
        </w:rPr>
      </w:pPr>
      <w:r w:rsidRPr="00351D84">
        <w:rPr>
          <w:b/>
          <w:bCs/>
          <w:lang w:val="nl-NL"/>
        </w:rPr>
        <w:t>Lid</w:t>
      </w:r>
      <w:r w:rsidRPr="00351D84">
        <w:rPr>
          <w:lang w:val="nl-NL"/>
        </w:rPr>
        <w:t>: een door het bestuur toegelaten lid van de vereniging.</w:t>
      </w:r>
    </w:p>
    <w:p w14:paraId="4568E87E" w14:textId="19CB39E0" w:rsidR="00351D84" w:rsidRPr="00351D84" w:rsidRDefault="00351D84" w:rsidP="00351D84">
      <w:pPr>
        <w:numPr>
          <w:ilvl w:val="0"/>
          <w:numId w:val="1"/>
        </w:numPr>
        <w:rPr>
          <w:lang w:val="nl-NL"/>
        </w:rPr>
      </w:pPr>
      <w:r w:rsidRPr="00351D84">
        <w:rPr>
          <w:b/>
          <w:bCs/>
          <w:lang w:val="nl-NL"/>
        </w:rPr>
        <w:t>Pensioen lid</w:t>
      </w:r>
      <w:r w:rsidRPr="00351D84">
        <w:rPr>
          <w:lang w:val="nl-NL"/>
        </w:rPr>
        <w:t>: een voormalig lid dat als zodanig is toegelaten overeenkomstig de statuten.</w:t>
      </w:r>
    </w:p>
    <w:p w14:paraId="64AC1452" w14:textId="77777777" w:rsidR="00351D84" w:rsidRPr="00351D84" w:rsidRDefault="00351D84" w:rsidP="00351D84">
      <w:pPr>
        <w:numPr>
          <w:ilvl w:val="0"/>
          <w:numId w:val="1"/>
        </w:numPr>
        <w:rPr>
          <w:lang w:val="nl-NL"/>
        </w:rPr>
      </w:pPr>
      <w:r w:rsidRPr="00351D84">
        <w:rPr>
          <w:b/>
          <w:bCs/>
          <w:lang w:val="nl-NL"/>
        </w:rPr>
        <w:t>Begunstiger</w:t>
      </w:r>
      <w:r w:rsidRPr="00351D84">
        <w:rPr>
          <w:lang w:val="nl-NL"/>
        </w:rPr>
        <w:t>: een natuurlijke persoon of rechtspersoon die de vereniging ondersteunt zonder lid te zijn.</w:t>
      </w:r>
    </w:p>
    <w:p w14:paraId="389472DE" w14:textId="456F7140" w:rsidR="00351D84" w:rsidRPr="00351D84" w:rsidRDefault="004B44EC" w:rsidP="00351D84">
      <w:pPr>
        <w:numPr>
          <w:ilvl w:val="0"/>
          <w:numId w:val="1"/>
        </w:numPr>
        <w:rPr>
          <w:lang w:val="nl-NL"/>
        </w:rPr>
      </w:pPr>
      <w:r>
        <w:rPr>
          <w:b/>
          <w:bCs/>
          <w:lang w:val="nl-NL"/>
        </w:rPr>
        <w:t>Familielid</w:t>
      </w:r>
      <w:r w:rsidR="00351D84" w:rsidRPr="00351D84">
        <w:rPr>
          <w:lang w:val="nl-NL"/>
        </w:rPr>
        <w:t>: partner</w:t>
      </w:r>
      <w:r>
        <w:rPr>
          <w:lang w:val="nl-NL"/>
        </w:rPr>
        <w:t xml:space="preserve">, </w:t>
      </w:r>
      <w:r w:rsidR="00351D84" w:rsidRPr="00351D84">
        <w:rPr>
          <w:lang w:val="nl-NL"/>
        </w:rPr>
        <w:t>kind</w:t>
      </w:r>
      <w:r>
        <w:rPr>
          <w:lang w:val="nl-NL"/>
        </w:rPr>
        <w:t>, kleinkind, broer, zus, vader, moeder, schoonzoon, schoondochter, oom, tante, oma opa</w:t>
      </w:r>
      <w:r w:rsidR="00351D84" w:rsidRPr="00351D84">
        <w:rPr>
          <w:lang w:val="nl-NL"/>
        </w:rPr>
        <w:t xml:space="preserve"> van een lid, voor zover deelname aan activiteiten door de vereniging is toegestaan.</w:t>
      </w:r>
    </w:p>
    <w:p w14:paraId="320789C3" w14:textId="77777777" w:rsidR="00351D84" w:rsidRPr="00351D84" w:rsidRDefault="00351D84" w:rsidP="00351D84">
      <w:pPr>
        <w:numPr>
          <w:ilvl w:val="0"/>
          <w:numId w:val="1"/>
        </w:numPr>
        <w:rPr>
          <w:lang w:val="nl-NL"/>
        </w:rPr>
      </w:pPr>
      <w:r w:rsidRPr="00351D84">
        <w:rPr>
          <w:b/>
          <w:bCs/>
          <w:lang w:val="nl-NL"/>
        </w:rPr>
        <w:t>Activiteit</w:t>
      </w:r>
      <w:r w:rsidRPr="00351D84">
        <w:rPr>
          <w:lang w:val="nl-NL"/>
        </w:rPr>
        <w:t>: iedere bijeenkomst, uitstap, actie, workshop, viering of andere georganiseerde gebeurtenis van de vereniging.</w:t>
      </w:r>
    </w:p>
    <w:p w14:paraId="663CD2E2" w14:textId="77777777" w:rsidR="00351D84" w:rsidRPr="00351D84" w:rsidRDefault="009B3F20" w:rsidP="00351D84">
      <w:pPr>
        <w:rPr>
          <w:lang w:val="nl-NL"/>
        </w:rPr>
      </w:pPr>
      <w:r>
        <w:rPr>
          <w:lang w:val="nl-NL"/>
        </w:rPr>
        <w:pict w14:anchorId="0DCF4C3B">
          <v:rect id="_x0000_i1026" style="width:0;height:0" o:hralign="center" o:hrstd="t" o:hr="t" fillcolor="#a0a0a0" stroked="f"/>
        </w:pict>
      </w:r>
    </w:p>
    <w:p w14:paraId="46730829" w14:textId="77777777" w:rsidR="00351D84" w:rsidRPr="00351D84" w:rsidRDefault="00351D84" w:rsidP="00351D84">
      <w:pPr>
        <w:rPr>
          <w:b/>
          <w:bCs/>
          <w:lang w:val="nl-NL"/>
        </w:rPr>
      </w:pPr>
      <w:r w:rsidRPr="00351D84">
        <w:rPr>
          <w:b/>
          <w:bCs/>
          <w:lang w:val="nl-NL"/>
        </w:rPr>
        <w:t>Artikel 2 – Lidmaatschap en aanmelding</w:t>
      </w:r>
    </w:p>
    <w:p w14:paraId="460CE17D" w14:textId="77777777" w:rsidR="00351D84" w:rsidRPr="00351D84" w:rsidRDefault="00351D84" w:rsidP="00351D84">
      <w:pPr>
        <w:numPr>
          <w:ilvl w:val="0"/>
          <w:numId w:val="2"/>
        </w:numPr>
        <w:rPr>
          <w:lang w:val="nl-NL"/>
        </w:rPr>
      </w:pPr>
      <w:r w:rsidRPr="00351D84">
        <w:rPr>
          <w:lang w:val="nl-NL"/>
        </w:rPr>
        <w:t>Aanmelding als lid geschiedt schriftelijk of digitaal via een door het bestuur beschikbaar gesteld aanmeldformulier of aanmeldkanaal.</w:t>
      </w:r>
    </w:p>
    <w:p w14:paraId="77335505" w14:textId="77777777" w:rsidR="00351D84" w:rsidRPr="00351D84" w:rsidRDefault="00351D84" w:rsidP="00351D84">
      <w:pPr>
        <w:numPr>
          <w:ilvl w:val="0"/>
          <w:numId w:val="2"/>
        </w:numPr>
        <w:rPr>
          <w:lang w:val="nl-NL"/>
        </w:rPr>
      </w:pPr>
      <w:r w:rsidRPr="00351D84">
        <w:rPr>
          <w:lang w:val="nl-NL"/>
        </w:rPr>
        <w:t>Het bestuur beoordeelt de aanvraag en bevestigt de toelating schriftelijk of digitaal.</w:t>
      </w:r>
    </w:p>
    <w:p w14:paraId="07518E24" w14:textId="0E97AB3B" w:rsidR="00351D84" w:rsidRPr="00351D84" w:rsidRDefault="00351D84" w:rsidP="00351D84">
      <w:pPr>
        <w:numPr>
          <w:ilvl w:val="0"/>
          <w:numId w:val="2"/>
        </w:numPr>
        <w:rPr>
          <w:lang w:val="nl-NL"/>
        </w:rPr>
      </w:pPr>
      <w:r w:rsidRPr="00351D84">
        <w:rPr>
          <w:lang w:val="nl-NL"/>
        </w:rPr>
        <w:t>Het lidmaatschap gaat in op de datum van bevestiging</w:t>
      </w:r>
      <w:r>
        <w:rPr>
          <w:lang w:val="nl-NL"/>
        </w:rPr>
        <w:t xml:space="preserve"> voor de duur van minimaal 2 jaar,</w:t>
      </w:r>
      <w:r w:rsidRPr="00351D84">
        <w:rPr>
          <w:lang w:val="nl-NL"/>
        </w:rPr>
        <w:t xml:space="preserve"> tenzij het bestuur een andere ingangsdatum vaststelt.</w:t>
      </w:r>
    </w:p>
    <w:p w14:paraId="5EC6AF27" w14:textId="77777777" w:rsidR="00351D84" w:rsidRPr="00351D84" w:rsidRDefault="00351D84" w:rsidP="00351D84">
      <w:pPr>
        <w:numPr>
          <w:ilvl w:val="0"/>
          <w:numId w:val="2"/>
        </w:numPr>
        <w:rPr>
          <w:lang w:val="nl-NL"/>
        </w:rPr>
      </w:pPr>
      <w:r w:rsidRPr="00351D84">
        <w:rPr>
          <w:lang w:val="nl-NL"/>
        </w:rPr>
        <w:t>Een lid is verplicht wijzigingen in naam, adres, e-mailadres, telefoonnummer of andere relevante gegevens tijdig aan het bestuur door te geven.</w:t>
      </w:r>
    </w:p>
    <w:p w14:paraId="073A4E3A" w14:textId="77777777" w:rsidR="00351D84" w:rsidRPr="00351D84" w:rsidRDefault="00351D84" w:rsidP="00351D84">
      <w:pPr>
        <w:numPr>
          <w:ilvl w:val="0"/>
          <w:numId w:val="2"/>
        </w:numPr>
        <w:rPr>
          <w:lang w:val="nl-NL"/>
        </w:rPr>
      </w:pPr>
      <w:r w:rsidRPr="00351D84">
        <w:rPr>
          <w:lang w:val="nl-NL"/>
        </w:rPr>
        <w:t>Het bestuur houdt een ledenadministratie bij.</w:t>
      </w:r>
    </w:p>
    <w:p w14:paraId="62D7BF7D" w14:textId="77777777" w:rsidR="00351D84" w:rsidRPr="00351D84" w:rsidRDefault="009B3F20" w:rsidP="00351D84">
      <w:pPr>
        <w:rPr>
          <w:lang w:val="nl-NL"/>
        </w:rPr>
      </w:pPr>
      <w:r>
        <w:rPr>
          <w:lang w:val="nl-NL"/>
        </w:rPr>
        <w:pict w14:anchorId="64AC1F1E">
          <v:rect id="_x0000_i1027" style="width:0;height:0" o:hralign="center" o:hrstd="t" o:hr="t" fillcolor="#a0a0a0" stroked="f"/>
        </w:pict>
      </w:r>
    </w:p>
    <w:p w14:paraId="09DA1600" w14:textId="77777777" w:rsidR="00351D84" w:rsidRPr="00351D84" w:rsidRDefault="00351D84" w:rsidP="00351D84">
      <w:pPr>
        <w:rPr>
          <w:b/>
          <w:bCs/>
          <w:lang w:val="nl-NL"/>
        </w:rPr>
      </w:pPr>
      <w:r w:rsidRPr="00351D84">
        <w:rPr>
          <w:b/>
          <w:bCs/>
          <w:lang w:val="nl-NL"/>
        </w:rPr>
        <w:t>Artikel 3 – Contributie</w:t>
      </w:r>
    </w:p>
    <w:p w14:paraId="0E8AAD95" w14:textId="77777777" w:rsidR="00351D84" w:rsidRPr="00351D84" w:rsidRDefault="00351D84" w:rsidP="00351D84">
      <w:pPr>
        <w:numPr>
          <w:ilvl w:val="0"/>
          <w:numId w:val="3"/>
        </w:numPr>
        <w:rPr>
          <w:lang w:val="nl-NL"/>
        </w:rPr>
      </w:pPr>
      <w:r w:rsidRPr="00351D84">
        <w:rPr>
          <w:lang w:val="nl-NL"/>
        </w:rPr>
        <w:t>De hoogte van de contributie wordt jaarlijks vastgesteld door de ALV.</w:t>
      </w:r>
    </w:p>
    <w:p w14:paraId="7931EDB7" w14:textId="77777777" w:rsidR="00351D84" w:rsidRPr="00351D84" w:rsidRDefault="00351D84" w:rsidP="00351D84">
      <w:pPr>
        <w:numPr>
          <w:ilvl w:val="0"/>
          <w:numId w:val="3"/>
        </w:numPr>
        <w:rPr>
          <w:lang w:val="nl-NL"/>
        </w:rPr>
      </w:pPr>
      <w:r w:rsidRPr="00351D84">
        <w:rPr>
          <w:lang w:val="nl-NL"/>
        </w:rPr>
        <w:t>De contributie kan worden geïnd:</w:t>
      </w:r>
    </w:p>
    <w:p w14:paraId="0B79755A" w14:textId="210254A9" w:rsidR="00351D84" w:rsidRPr="00351D84" w:rsidRDefault="004B44EC" w:rsidP="00351D84">
      <w:pPr>
        <w:numPr>
          <w:ilvl w:val="1"/>
          <w:numId w:val="3"/>
        </w:numPr>
        <w:rPr>
          <w:lang w:val="nl-NL"/>
        </w:rPr>
      </w:pPr>
      <w:r>
        <w:rPr>
          <w:lang w:val="nl-NL"/>
        </w:rPr>
        <w:t xml:space="preserve">Automatisch </w:t>
      </w:r>
      <w:r w:rsidR="00351D84" w:rsidRPr="00351D84">
        <w:rPr>
          <w:lang w:val="nl-NL"/>
        </w:rPr>
        <w:t>per vier weken;</w:t>
      </w:r>
    </w:p>
    <w:p w14:paraId="0284ADB6" w14:textId="443806F6" w:rsidR="00351D84" w:rsidRPr="004B44EC" w:rsidRDefault="004B44EC" w:rsidP="004B44EC">
      <w:pPr>
        <w:numPr>
          <w:ilvl w:val="1"/>
          <w:numId w:val="3"/>
        </w:numPr>
        <w:rPr>
          <w:lang w:val="nl-NL"/>
        </w:rPr>
      </w:pPr>
      <w:r>
        <w:rPr>
          <w:lang w:val="nl-NL"/>
        </w:rPr>
        <w:t>Per factuur 1x per jaar.</w:t>
      </w:r>
    </w:p>
    <w:p w14:paraId="3708C555" w14:textId="77777777" w:rsidR="00351D84" w:rsidRPr="00351D84" w:rsidRDefault="00351D84" w:rsidP="00351D84">
      <w:pPr>
        <w:numPr>
          <w:ilvl w:val="0"/>
          <w:numId w:val="3"/>
        </w:numPr>
        <w:rPr>
          <w:lang w:val="nl-NL"/>
        </w:rPr>
      </w:pPr>
      <w:r w:rsidRPr="00351D84">
        <w:rPr>
          <w:lang w:val="nl-NL"/>
        </w:rPr>
        <w:t>De wijze van inning wordt door het bestuur vastgesteld en aan de leden bekendgemaakt.</w:t>
      </w:r>
    </w:p>
    <w:p w14:paraId="668719C8" w14:textId="77777777" w:rsidR="00351D84" w:rsidRPr="00351D84" w:rsidRDefault="00351D84" w:rsidP="00351D84">
      <w:pPr>
        <w:numPr>
          <w:ilvl w:val="0"/>
          <w:numId w:val="3"/>
        </w:numPr>
        <w:rPr>
          <w:lang w:val="nl-NL"/>
        </w:rPr>
      </w:pPr>
      <w:r w:rsidRPr="00351D84">
        <w:rPr>
          <w:lang w:val="nl-NL"/>
        </w:rPr>
        <w:t>Een lid is gehouden de contributie tijdig te voldoen.</w:t>
      </w:r>
    </w:p>
    <w:p w14:paraId="67F4FE92" w14:textId="77777777" w:rsidR="00351D84" w:rsidRPr="00351D84" w:rsidRDefault="00351D84" w:rsidP="00351D84">
      <w:pPr>
        <w:numPr>
          <w:ilvl w:val="0"/>
          <w:numId w:val="3"/>
        </w:numPr>
        <w:rPr>
          <w:lang w:val="nl-NL"/>
        </w:rPr>
      </w:pPr>
      <w:r w:rsidRPr="00351D84">
        <w:rPr>
          <w:lang w:val="nl-NL"/>
        </w:rPr>
        <w:t>Bij betalingsachterstand kan het bestuur het lid herinneren en een redelijke termijn geven om alsnog te betalen.</w:t>
      </w:r>
    </w:p>
    <w:p w14:paraId="3CD71CFA" w14:textId="77777777" w:rsidR="00351D84" w:rsidRPr="00351D84" w:rsidRDefault="00351D84" w:rsidP="00351D84">
      <w:pPr>
        <w:numPr>
          <w:ilvl w:val="0"/>
          <w:numId w:val="3"/>
        </w:numPr>
        <w:rPr>
          <w:lang w:val="nl-NL"/>
        </w:rPr>
      </w:pPr>
      <w:r w:rsidRPr="00351D84">
        <w:rPr>
          <w:lang w:val="nl-NL"/>
        </w:rPr>
        <w:t>Indien een lid ondanks herinnering in gebreke blijft, kan het bestuur besluiten het lid tijdelijk uit te sluiten van deelname aan activiteiten totdat aan de betalingsverplichting is voldaan.</w:t>
      </w:r>
    </w:p>
    <w:p w14:paraId="237F78EA" w14:textId="77777777" w:rsidR="00351D84" w:rsidRPr="00351D84" w:rsidRDefault="00351D84" w:rsidP="00351D84">
      <w:pPr>
        <w:numPr>
          <w:ilvl w:val="0"/>
          <w:numId w:val="3"/>
        </w:numPr>
        <w:rPr>
          <w:lang w:val="nl-NL"/>
        </w:rPr>
      </w:pPr>
      <w:r w:rsidRPr="00351D84">
        <w:rPr>
          <w:lang w:val="nl-NL"/>
        </w:rPr>
        <w:t>In ernstige of langdurige gevallen van wanbetaling kan het bestuur, met inachtneming van de statuten, overgaan tot opzegging van het lidmaatschap.</w:t>
      </w:r>
    </w:p>
    <w:p w14:paraId="6C4E7788" w14:textId="77777777" w:rsidR="00351D84" w:rsidRPr="00351D84" w:rsidRDefault="00351D84" w:rsidP="00351D84">
      <w:pPr>
        <w:numPr>
          <w:ilvl w:val="0"/>
          <w:numId w:val="3"/>
        </w:numPr>
        <w:rPr>
          <w:lang w:val="nl-NL"/>
        </w:rPr>
      </w:pPr>
      <w:r w:rsidRPr="00351D84">
        <w:rPr>
          <w:lang w:val="nl-NL"/>
        </w:rPr>
        <w:t>De ALV kan besluiten dat voor pensioenleden geen contributie verschuldigd is, of dat uitsluitend een vrijwillige bijdrage wordt gevraagd.</w:t>
      </w:r>
    </w:p>
    <w:p w14:paraId="194C8409" w14:textId="77777777" w:rsidR="00351D84" w:rsidRPr="00351D84" w:rsidRDefault="009B3F20" w:rsidP="00351D84">
      <w:pPr>
        <w:rPr>
          <w:lang w:val="nl-NL"/>
        </w:rPr>
      </w:pPr>
      <w:r>
        <w:rPr>
          <w:lang w:val="nl-NL"/>
        </w:rPr>
        <w:pict w14:anchorId="3A32AEC5">
          <v:rect id="_x0000_i1028" style="width:0;height:0" o:hralign="center" o:hrstd="t" o:hr="t" fillcolor="#a0a0a0" stroked="f"/>
        </w:pict>
      </w:r>
    </w:p>
    <w:p w14:paraId="277208D7" w14:textId="29E3964B" w:rsidR="00351D84" w:rsidRPr="00351D84" w:rsidRDefault="00351D84" w:rsidP="00351D84">
      <w:pPr>
        <w:rPr>
          <w:b/>
          <w:bCs/>
          <w:lang w:val="nl-NL"/>
        </w:rPr>
      </w:pPr>
      <w:r w:rsidRPr="00351D84">
        <w:rPr>
          <w:b/>
          <w:bCs/>
          <w:lang w:val="nl-NL"/>
        </w:rPr>
        <w:t xml:space="preserve">Artikel 4 – </w:t>
      </w:r>
      <w:r w:rsidR="004B44EC">
        <w:rPr>
          <w:b/>
          <w:bCs/>
          <w:lang w:val="nl-NL"/>
        </w:rPr>
        <w:t>Familieleden</w:t>
      </w:r>
    </w:p>
    <w:p w14:paraId="5CC9E317" w14:textId="3CFE86D3" w:rsidR="00351D84" w:rsidRPr="00351D84" w:rsidRDefault="00351D84" w:rsidP="00351D84">
      <w:pPr>
        <w:numPr>
          <w:ilvl w:val="0"/>
          <w:numId w:val="4"/>
        </w:numPr>
        <w:rPr>
          <w:lang w:val="nl-NL"/>
        </w:rPr>
      </w:pPr>
      <w:r w:rsidRPr="00351D84">
        <w:rPr>
          <w:lang w:val="nl-NL"/>
        </w:rPr>
        <w:t xml:space="preserve">Een lid kan, indien een activiteit zich daarvoor leent, een </w:t>
      </w:r>
      <w:r w:rsidR="004B44EC">
        <w:rPr>
          <w:lang w:val="nl-NL"/>
        </w:rPr>
        <w:t>familielid</w:t>
      </w:r>
      <w:r w:rsidRPr="00351D84">
        <w:rPr>
          <w:lang w:val="nl-NL"/>
        </w:rPr>
        <w:t xml:space="preserve"> laten deelnemen</w:t>
      </w:r>
      <w:r w:rsidR="004B44EC">
        <w:rPr>
          <w:lang w:val="nl-NL"/>
        </w:rPr>
        <w:t>, mits het lid zelf ook aanwezig is.</w:t>
      </w:r>
    </w:p>
    <w:p w14:paraId="4819D208" w14:textId="4647F22B" w:rsidR="00351D84" w:rsidRPr="00351D84" w:rsidRDefault="00351D84" w:rsidP="00351D84">
      <w:pPr>
        <w:numPr>
          <w:ilvl w:val="0"/>
          <w:numId w:val="4"/>
        </w:numPr>
        <w:rPr>
          <w:lang w:val="nl-NL"/>
        </w:rPr>
      </w:pPr>
      <w:r w:rsidRPr="00351D84">
        <w:rPr>
          <w:lang w:val="nl-NL"/>
        </w:rPr>
        <w:t xml:space="preserve">Onder </w:t>
      </w:r>
      <w:r w:rsidR="004B44EC">
        <w:rPr>
          <w:lang w:val="nl-NL"/>
        </w:rPr>
        <w:t>familielid</w:t>
      </w:r>
      <w:r w:rsidRPr="00351D84">
        <w:rPr>
          <w:lang w:val="nl-NL"/>
        </w:rPr>
        <w:t xml:space="preserve"> wordt verstaan:</w:t>
      </w:r>
    </w:p>
    <w:p w14:paraId="5DEE9F7B" w14:textId="5502B3C2" w:rsidR="00351D84" w:rsidRPr="004B44EC" w:rsidRDefault="004B44EC" w:rsidP="004B44EC">
      <w:pPr>
        <w:numPr>
          <w:ilvl w:val="1"/>
          <w:numId w:val="4"/>
        </w:numPr>
        <w:rPr>
          <w:lang w:val="nl-NL"/>
        </w:rPr>
      </w:pPr>
      <w:r>
        <w:rPr>
          <w:lang w:val="nl-NL"/>
        </w:rPr>
        <w:t>P</w:t>
      </w:r>
      <w:r w:rsidRPr="00351D84">
        <w:rPr>
          <w:lang w:val="nl-NL"/>
        </w:rPr>
        <w:t>artner</w:t>
      </w:r>
      <w:r>
        <w:rPr>
          <w:lang w:val="nl-NL"/>
        </w:rPr>
        <w:t xml:space="preserve">, </w:t>
      </w:r>
      <w:r w:rsidRPr="00351D84">
        <w:rPr>
          <w:lang w:val="nl-NL"/>
        </w:rPr>
        <w:t>kind</w:t>
      </w:r>
      <w:r>
        <w:rPr>
          <w:lang w:val="nl-NL"/>
        </w:rPr>
        <w:t>, kleinkind, broer, zus, vader, moeder, schoonzoon, schoondochter, oom, tante, oma opa</w:t>
      </w:r>
      <w:r w:rsidRPr="00351D84">
        <w:rPr>
          <w:lang w:val="nl-NL"/>
        </w:rPr>
        <w:t xml:space="preserve"> van een lid, voor zover deelname aan activiteiten door de vereniging is toegestaan.</w:t>
      </w:r>
      <w:r w:rsidR="00351D84" w:rsidRPr="004B44EC">
        <w:rPr>
          <w:lang w:val="nl-NL"/>
        </w:rPr>
        <w:br/>
        <w:t>tenzij het bestuur voor een specifieke activiteit anders bepaalt.</w:t>
      </w:r>
    </w:p>
    <w:p w14:paraId="266923BA" w14:textId="77777777" w:rsidR="00351D84" w:rsidRPr="00351D84" w:rsidRDefault="00351D84" w:rsidP="00351D84">
      <w:pPr>
        <w:numPr>
          <w:ilvl w:val="0"/>
          <w:numId w:val="4"/>
        </w:numPr>
        <w:rPr>
          <w:lang w:val="nl-NL"/>
        </w:rPr>
      </w:pPr>
      <w:r w:rsidRPr="00351D84">
        <w:rPr>
          <w:lang w:val="nl-NL"/>
        </w:rPr>
        <w:t>Gezinsleden zijn geen lid van de vereniging uitsluitend op grond van hun relatie tot een lid.</w:t>
      </w:r>
    </w:p>
    <w:p w14:paraId="65A221C4" w14:textId="4F4ACA1D" w:rsidR="00351D84" w:rsidRPr="000541D6" w:rsidRDefault="00351D84" w:rsidP="000541D6">
      <w:pPr>
        <w:numPr>
          <w:ilvl w:val="0"/>
          <w:numId w:val="4"/>
        </w:numPr>
        <w:rPr>
          <w:lang w:val="nl-NL"/>
        </w:rPr>
      </w:pPr>
      <w:r>
        <w:rPr>
          <w:lang w:val="nl-NL"/>
        </w:rPr>
        <w:t>Familieleden</w:t>
      </w:r>
      <w:r w:rsidRPr="00351D84">
        <w:rPr>
          <w:lang w:val="nl-NL"/>
        </w:rPr>
        <w:t xml:space="preserve"> hebben geen stemrecht in de ALV en kunnen geen bestuursfunctie vervullen op basis van deze hoedanigheid alleen.</w:t>
      </w:r>
    </w:p>
    <w:p w14:paraId="17F656B7" w14:textId="77777777" w:rsidR="00351D84" w:rsidRPr="00351D84" w:rsidRDefault="00351D84" w:rsidP="00351D84">
      <w:pPr>
        <w:numPr>
          <w:ilvl w:val="0"/>
          <w:numId w:val="4"/>
        </w:numPr>
        <w:rPr>
          <w:lang w:val="nl-NL"/>
        </w:rPr>
      </w:pPr>
      <w:r w:rsidRPr="00351D84">
        <w:rPr>
          <w:lang w:val="nl-NL"/>
        </w:rPr>
        <w:t>Het bestuur kan per activiteit bepalen:</w:t>
      </w:r>
    </w:p>
    <w:p w14:paraId="60695D48" w14:textId="3052B977" w:rsidR="00351D84" w:rsidRPr="00351D84" w:rsidRDefault="000541D6" w:rsidP="00351D84">
      <w:pPr>
        <w:numPr>
          <w:ilvl w:val="1"/>
          <w:numId w:val="4"/>
        </w:numPr>
        <w:rPr>
          <w:lang w:val="nl-NL"/>
        </w:rPr>
      </w:pPr>
      <w:r w:rsidRPr="00351D84">
        <w:rPr>
          <w:lang w:val="nl-NL"/>
        </w:rPr>
        <w:t>Of</w:t>
      </w:r>
      <w:r w:rsidR="00351D84" w:rsidRPr="00351D84">
        <w:rPr>
          <w:lang w:val="nl-NL"/>
        </w:rPr>
        <w:t xml:space="preserve"> </w:t>
      </w:r>
      <w:r w:rsidR="00351D84">
        <w:rPr>
          <w:lang w:val="nl-NL"/>
        </w:rPr>
        <w:t>familieleden</w:t>
      </w:r>
      <w:r w:rsidR="00351D84" w:rsidRPr="00351D84">
        <w:rPr>
          <w:lang w:val="nl-NL"/>
        </w:rPr>
        <w:t xml:space="preserve"> zijn toegestaan;</w:t>
      </w:r>
    </w:p>
    <w:p w14:paraId="452C72D7" w14:textId="0A7B9477" w:rsidR="00351D84" w:rsidRPr="00351D84" w:rsidRDefault="000541D6" w:rsidP="00351D84">
      <w:pPr>
        <w:numPr>
          <w:ilvl w:val="1"/>
          <w:numId w:val="4"/>
        </w:numPr>
        <w:rPr>
          <w:lang w:val="nl-NL"/>
        </w:rPr>
      </w:pPr>
      <w:r w:rsidRPr="00351D84">
        <w:rPr>
          <w:lang w:val="nl-NL"/>
        </w:rPr>
        <w:t>Hoeveel</w:t>
      </w:r>
      <w:r w:rsidR="00351D84" w:rsidRPr="00351D84">
        <w:rPr>
          <w:lang w:val="nl-NL"/>
        </w:rPr>
        <w:t xml:space="preserve"> </w:t>
      </w:r>
      <w:r w:rsidR="00351D84">
        <w:rPr>
          <w:lang w:val="nl-NL"/>
        </w:rPr>
        <w:t>familieleden</w:t>
      </w:r>
      <w:r w:rsidR="00351D84" w:rsidRPr="00351D84">
        <w:rPr>
          <w:lang w:val="nl-NL"/>
        </w:rPr>
        <w:t xml:space="preserve"> kunnen deelnemen;</w:t>
      </w:r>
    </w:p>
    <w:p w14:paraId="553E7A38" w14:textId="0265E65A" w:rsidR="00351D84" w:rsidRPr="00351D84" w:rsidRDefault="000541D6" w:rsidP="00351D84">
      <w:pPr>
        <w:numPr>
          <w:ilvl w:val="1"/>
          <w:numId w:val="4"/>
        </w:numPr>
        <w:rPr>
          <w:lang w:val="nl-NL"/>
        </w:rPr>
      </w:pPr>
      <w:r>
        <w:rPr>
          <w:lang w:val="nl-NL"/>
        </w:rPr>
        <w:t>W</w:t>
      </w:r>
      <w:r w:rsidR="00351D84" w:rsidRPr="00351D84">
        <w:rPr>
          <w:lang w:val="nl-NL"/>
        </w:rPr>
        <w:t>elke leeftijdsgrenzen gelden;</w:t>
      </w:r>
    </w:p>
    <w:p w14:paraId="58E3A78F" w14:textId="6AEAFD84" w:rsidR="00351D84" w:rsidRPr="00351D84" w:rsidRDefault="000541D6" w:rsidP="00351D84">
      <w:pPr>
        <w:numPr>
          <w:ilvl w:val="1"/>
          <w:numId w:val="4"/>
        </w:numPr>
        <w:rPr>
          <w:lang w:val="nl-NL"/>
        </w:rPr>
      </w:pPr>
      <w:r w:rsidRPr="00351D84">
        <w:rPr>
          <w:lang w:val="nl-NL"/>
        </w:rPr>
        <w:t>Welke</w:t>
      </w:r>
      <w:r w:rsidR="00351D84" w:rsidRPr="00351D84">
        <w:rPr>
          <w:lang w:val="nl-NL"/>
        </w:rPr>
        <w:t xml:space="preserve"> </w:t>
      </w:r>
      <w:r>
        <w:rPr>
          <w:lang w:val="nl-NL"/>
        </w:rPr>
        <w:t>eigen</w:t>
      </w:r>
      <w:r w:rsidR="00351D84" w:rsidRPr="00351D84">
        <w:rPr>
          <w:lang w:val="nl-NL"/>
        </w:rPr>
        <w:t>bijdrage verschuldigd is.</w:t>
      </w:r>
    </w:p>
    <w:p w14:paraId="30A00466" w14:textId="2158B7F3" w:rsidR="00351D84" w:rsidRPr="00351D84" w:rsidRDefault="00351D84" w:rsidP="00351D84">
      <w:pPr>
        <w:numPr>
          <w:ilvl w:val="0"/>
          <w:numId w:val="4"/>
        </w:numPr>
        <w:rPr>
          <w:lang w:val="nl-NL"/>
        </w:rPr>
      </w:pPr>
      <w:r>
        <w:rPr>
          <w:lang w:val="nl-NL"/>
        </w:rPr>
        <w:t xml:space="preserve">Bij een activiteit dient het lid dat ook </w:t>
      </w:r>
      <w:r w:rsidR="000541D6">
        <w:rPr>
          <w:lang w:val="nl-NL"/>
        </w:rPr>
        <w:t>familieleden</w:t>
      </w:r>
      <w:r>
        <w:rPr>
          <w:lang w:val="nl-NL"/>
        </w:rPr>
        <w:t xml:space="preserve"> heeft aangemeld, zelf ook aanwezig te zijn</w:t>
      </w:r>
    </w:p>
    <w:p w14:paraId="05D582AB" w14:textId="77777777" w:rsidR="00351D84" w:rsidRPr="00351D84" w:rsidRDefault="009B3F20" w:rsidP="00351D84">
      <w:pPr>
        <w:rPr>
          <w:lang w:val="nl-NL"/>
        </w:rPr>
      </w:pPr>
      <w:r>
        <w:rPr>
          <w:lang w:val="nl-NL"/>
        </w:rPr>
        <w:pict w14:anchorId="4567927C">
          <v:rect id="_x0000_i1029" style="width:0;height:0" o:hralign="center" o:hrstd="t" o:hr="t" fillcolor="#a0a0a0" stroked="f"/>
        </w:pict>
      </w:r>
    </w:p>
    <w:p w14:paraId="6B0283C7" w14:textId="77777777" w:rsidR="00351D84" w:rsidRPr="00351D84" w:rsidRDefault="00351D84" w:rsidP="00351D84">
      <w:pPr>
        <w:rPr>
          <w:b/>
          <w:bCs/>
          <w:lang w:val="nl-NL"/>
        </w:rPr>
      </w:pPr>
      <w:r w:rsidRPr="00351D84">
        <w:rPr>
          <w:b/>
          <w:bCs/>
          <w:lang w:val="nl-NL"/>
        </w:rPr>
        <w:t>Artikel 5 – Deelname aan activiteiten</w:t>
      </w:r>
    </w:p>
    <w:p w14:paraId="5A866932" w14:textId="77777777" w:rsidR="00351D84" w:rsidRPr="00351D84" w:rsidRDefault="00351D84" w:rsidP="00351D84">
      <w:pPr>
        <w:numPr>
          <w:ilvl w:val="0"/>
          <w:numId w:val="5"/>
        </w:numPr>
        <w:rPr>
          <w:lang w:val="nl-NL"/>
        </w:rPr>
      </w:pPr>
      <w:r w:rsidRPr="00351D84">
        <w:rPr>
          <w:lang w:val="nl-NL"/>
        </w:rPr>
        <w:t>Activiteiten worden georganiseerd onder verantwoordelijkheid van het bestuur of namens het bestuur aangewezen personen.</w:t>
      </w:r>
    </w:p>
    <w:p w14:paraId="717E7F66" w14:textId="77777777" w:rsidR="00351D84" w:rsidRPr="00351D84" w:rsidRDefault="00351D84" w:rsidP="00351D84">
      <w:pPr>
        <w:numPr>
          <w:ilvl w:val="0"/>
          <w:numId w:val="5"/>
        </w:numPr>
        <w:rPr>
          <w:lang w:val="nl-NL"/>
        </w:rPr>
      </w:pPr>
      <w:r w:rsidRPr="00351D84">
        <w:rPr>
          <w:lang w:val="nl-NL"/>
        </w:rPr>
        <w:t>Het bestuur stelt per activiteit vast:</w:t>
      </w:r>
    </w:p>
    <w:p w14:paraId="1CEA5CE6" w14:textId="7E28C93D" w:rsidR="00351D84" w:rsidRPr="00351D84" w:rsidRDefault="000541D6" w:rsidP="00351D84">
      <w:pPr>
        <w:numPr>
          <w:ilvl w:val="1"/>
          <w:numId w:val="5"/>
        </w:numPr>
        <w:rPr>
          <w:lang w:val="nl-NL"/>
        </w:rPr>
      </w:pPr>
      <w:r w:rsidRPr="00351D84">
        <w:rPr>
          <w:lang w:val="nl-NL"/>
        </w:rPr>
        <w:t>De</w:t>
      </w:r>
      <w:r w:rsidR="00351D84" w:rsidRPr="00351D84">
        <w:rPr>
          <w:lang w:val="nl-NL"/>
        </w:rPr>
        <w:t xml:space="preserve"> doelgroep;</w:t>
      </w:r>
    </w:p>
    <w:p w14:paraId="65FAAC4F" w14:textId="5A6D6330" w:rsidR="00351D84" w:rsidRPr="00351D84" w:rsidRDefault="000541D6" w:rsidP="00351D84">
      <w:pPr>
        <w:numPr>
          <w:ilvl w:val="1"/>
          <w:numId w:val="5"/>
        </w:numPr>
        <w:rPr>
          <w:lang w:val="nl-NL"/>
        </w:rPr>
      </w:pPr>
      <w:r w:rsidRPr="00351D84">
        <w:rPr>
          <w:lang w:val="nl-NL"/>
        </w:rPr>
        <w:t>De</w:t>
      </w:r>
      <w:r w:rsidR="00351D84" w:rsidRPr="00351D84">
        <w:rPr>
          <w:lang w:val="nl-NL"/>
        </w:rPr>
        <w:t xml:space="preserve"> voorwaarden voor deelname;</w:t>
      </w:r>
    </w:p>
    <w:p w14:paraId="5CB13AD9" w14:textId="0A852943" w:rsidR="00351D84" w:rsidRPr="00351D84" w:rsidRDefault="000541D6" w:rsidP="00351D84">
      <w:pPr>
        <w:numPr>
          <w:ilvl w:val="1"/>
          <w:numId w:val="5"/>
        </w:numPr>
        <w:rPr>
          <w:lang w:val="nl-NL"/>
        </w:rPr>
      </w:pPr>
      <w:r w:rsidRPr="00351D84">
        <w:rPr>
          <w:lang w:val="nl-NL"/>
        </w:rPr>
        <w:t>De</w:t>
      </w:r>
      <w:r w:rsidR="00351D84" w:rsidRPr="00351D84">
        <w:rPr>
          <w:lang w:val="nl-NL"/>
        </w:rPr>
        <w:t xml:space="preserve"> eventuele eigen bijdrage;</w:t>
      </w:r>
    </w:p>
    <w:p w14:paraId="162B831B" w14:textId="7A57C8B7" w:rsidR="00351D84" w:rsidRPr="00351D84" w:rsidRDefault="000541D6" w:rsidP="00351D84">
      <w:pPr>
        <w:numPr>
          <w:ilvl w:val="1"/>
          <w:numId w:val="5"/>
        </w:numPr>
        <w:rPr>
          <w:lang w:val="nl-NL"/>
        </w:rPr>
      </w:pPr>
      <w:r w:rsidRPr="00351D84">
        <w:rPr>
          <w:lang w:val="nl-NL"/>
        </w:rPr>
        <w:t>De</w:t>
      </w:r>
      <w:r w:rsidR="00351D84" w:rsidRPr="00351D84">
        <w:rPr>
          <w:lang w:val="nl-NL"/>
        </w:rPr>
        <w:t xml:space="preserve"> wijze van inschrijving;</w:t>
      </w:r>
    </w:p>
    <w:p w14:paraId="1E516858" w14:textId="0FBFC053" w:rsidR="00351D84" w:rsidRPr="00351D84" w:rsidRDefault="000541D6" w:rsidP="00351D84">
      <w:pPr>
        <w:numPr>
          <w:ilvl w:val="1"/>
          <w:numId w:val="5"/>
        </w:numPr>
        <w:rPr>
          <w:lang w:val="nl-NL"/>
        </w:rPr>
      </w:pPr>
      <w:r w:rsidRPr="00351D84">
        <w:rPr>
          <w:lang w:val="nl-NL"/>
        </w:rPr>
        <w:t>De</w:t>
      </w:r>
      <w:r w:rsidR="00351D84" w:rsidRPr="00351D84">
        <w:rPr>
          <w:lang w:val="nl-NL"/>
        </w:rPr>
        <w:t xml:space="preserve"> uiterste aanmelddatum;</w:t>
      </w:r>
    </w:p>
    <w:p w14:paraId="341CC106" w14:textId="5B1A1C6E" w:rsidR="00351D84" w:rsidRPr="00351D84" w:rsidRDefault="000541D6" w:rsidP="00351D84">
      <w:pPr>
        <w:numPr>
          <w:ilvl w:val="1"/>
          <w:numId w:val="5"/>
        </w:numPr>
        <w:rPr>
          <w:lang w:val="nl-NL"/>
        </w:rPr>
      </w:pPr>
      <w:r w:rsidRPr="00351D84">
        <w:rPr>
          <w:lang w:val="nl-NL"/>
        </w:rPr>
        <w:t>De</w:t>
      </w:r>
      <w:r w:rsidR="00351D84" w:rsidRPr="00351D84">
        <w:rPr>
          <w:lang w:val="nl-NL"/>
        </w:rPr>
        <w:t xml:space="preserve"> regels voor annulering.</w:t>
      </w:r>
    </w:p>
    <w:p w14:paraId="4E25E0D7" w14:textId="77777777" w:rsidR="00351D84" w:rsidRPr="00351D84" w:rsidRDefault="00351D84" w:rsidP="00351D84">
      <w:pPr>
        <w:numPr>
          <w:ilvl w:val="0"/>
          <w:numId w:val="5"/>
        </w:numPr>
        <w:rPr>
          <w:lang w:val="nl-NL"/>
        </w:rPr>
      </w:pPr>
      <w:r w:rsidRPr="00351D84">
        <w:rPr>
          <w:lang w:val="nl-NL"/>
        </w:rPr>
        <w:t>Een activiteit kan uitsluitend toegankelijk zijn voor:</w:t>
      </w:r>
    </w:p>
    <w:p w14:paraId="1E2F73E5" w14:textId="77777777" w:rsidR="00351D84" w:rsidRPr="00351D84" w:rsidRDefault="00351D84" w:rsidP="00351D84">
      <w:pPr>
        <w:numPr>
          <w:ilvl w:val="1"/>
          <w:numId w:val="5"/>
        </w:numPr>
        <w:rPr>
          <w:lang w:val="nl-NL"/>
        </w:rPr>
      </w:pPr>
      <w:r w:rsidRPr="00351D84">
        <w:rPr>
          <w:lang w:val="nl-NL"/>
        </w:rPr>
        <w:t>leden;</w:t>
      </w:r>
    </w:p>
    <w:p w14:paraId="1D7DDF3A" w14:textId="62A97F06" w:rsidR="00351D84" w:rsidRPr="00351D84" w:rsidRDefault="00351D84" w:rsidP="00351D84">
      <w:pPr>
        <w:numPr>
          <w:ilvl w:val="1"/>
          <w:numId w:val="5"/>
        </w:numPr>
        <w:rPr>
          <w:lang w:val="nl-NL"/>
        </w:rPr>
      </w:pPr>
      <w:r w:rsidRPr="00351D84">
        <w:rPr>
          <w:lang w:val="nl-NL"/>
        </w:rPr>
        <w:t xml:space="preserve">leden en </w:t>
      </w:r>
      <w:r>
        <w:rPr>
          <w:lang w:val="nl-NL"/>
        </w:rPr>
        <w:t>familieleden</w:t>
      </w:r>
      <w:r w:rsidRPr="00351D84">
        <w:rPr>
          <w:lang w:val="nl-NL"/>
        </w:rPr>
        <w:t>;</w:t>
      </w:r>
    </w:p>
    <w:p w14:paraId="00E96F0B" w14:textId="77777777" w:rsidR="00351D84" w:rsidRPr="00351D84" w:rsidRDefault="00351D84" w:rsidP="00351D84">
      <w:pPr>
        <w:numPr>
          <w:ilvl w:val="1"/>
          <w:numId w:val="5"/>
        </w:numPr>
        <w:rPr>
          <w:lang w:val="nl-NL"/>
        </w:rPr>
      </w:pPr>
      <w:r w:rsidRPr="00351D84">
        <w:rPr>
          <w:lang w:val="nl-NL"/>
        </w:rPr>
        <w:t>leden en pensioenleden; of</w:t>
      </w:r>
    </w:p>
    <w:p w14:paraId="47FC406F" w14:textId="511E70AA" w:rsidR="00351D84" w:rsidRPr="00351D84" w:rsidRDefault="00351D84" w:rsidP="00351D84">
      <w:pPr>
        <w:numPr>
          <w:ilvl w:val="1"/>
          <w:numId w:val="5"/>
        </w:numPr>
        <w:rPr>
          <w:lang w:val="nl-NL"/>
        </w:rPr>
      </w:pPr>
      <w:r w:rsidRPr="00351D84">
        <w:rPr>
          <w:lang w:val="nl-NL"/>
        </w:rPr>
        <w:t>een andere door het bestuur aangewezen groep.</w:t>
      </w:r>
    </w:p>
    <w:p w14:paraId="54CD30F2" w14:textId="21DC3B86" w:rsidR="00351D84" w:rsidRPr="00351D84" w:rsidRDefault="00351D84" w:rsidP="00351D84">
      <w:pPr>
        <w:numPr>
          <w:ilvl w:val="0"/>
          <w:numId w:val="5"/>
        </w:numPr>
        <w:rPr>
          <w:lang w:val="nl-NL"/>
        </w:rPr>
      </w:pPr>
      <w:r w:rsidRPr="00351D84">
        <w:rPr>
          <w:lang w:val="nl-NL"/>
        </w:rPr>
        <w:t>Een lid dat zich heeft aangemeld voor een activiteit is gehouden tijdig af te melden indien deelname niet mogelijk is.</w:t>
      </w:r>
    </w:p>
    <w:p w14:paraId="5EDBA6A1" w14:textId="43B79229" w:rsidR="00351D84" w:rsidRPr="00351D84" w:rsidRDefault="00351D84" w:rsidP="00351D84">
      <w:pPr>
        <w:numPr>
          <w:ilvl w:val="0"/>
          <w:numId w:val="5"/>
        </w:numPr>
        <w:rPr>
          <w:lang w:val="nl-NL"/>
        </w:rPr>
      </w:pPr>
      <w:r w:rsidRPr="00351D84">
        <w:rPr>
          <w:lang w:val="nl-NL"/>
        </w:rPr>
        <w:t xml:space="preserve">Deelname aan activiteiten geschiedt voor eigen risico, </w:t>
      </w:r>
      <w:r w:rsidR="000541D6" w:rsidRPr="00351D84">
        <w:rPr>
          <w:lang w:val="nl-NL"/>
        </w:rPr>
        <w:t>met uitzondering van</w:t>
      </w:r>
      <w:r w:rsidRPr="00351D84">
        <w:rPr>
          <w:lang w:val="nl-NL"/>
        </w:rPr>
        <w:t xml:space="preserve"> opzet of bewuste roekeloosheid van de vereniging of haar bestuurders.</w:t>
      </w:r>
    </w:p>
    <w:p w14:paraId="2B944BDA" w14:textId="758C249A" w:rsidR="00351D84" w:rsidRPr="00351D84" w:rsidRDefault="00351D84" w:rsidP="00351D84">
      <w:pPr>
        <w:numPr>
          <w:ilvl w:val="0"/>
          <w:numId w:val="5"/>
        </w:numPr>
        <w:rPr>
          <w:lang w:val="nl-NL"/>
        </w:rPr>
      </w:pPr>
      <w:r w:rsidRPr="00351D84">
        <w:rPr>
          <w:lang w:val="nl-NL"/>
        </w:rPr>
        <w:t>De vereniging is niet aansprakelijk voor verlies, diefstal, beschadiging van eigendommen of persoonlijk letsel</w:t>
      </w:r>
      <w:r>
        <w:rPr>
          <w:lang w:val="nl-NL"/>
        </w:rPr>
        <w:t>.</w:t>
      </w:r>
    </w:p>
    <w:p w14:paraId="732EAA1B" w14:textId="4E95B903" w:rsidR="00351D84" w:rsidRPr="00351D84" w:rsidRDefault="00351D84" w:rsidP="00351D84">
      <w:pPr>
        <w:numPr>
          <w:ilvl w:val="0"/>
          <w:numId w:val="5"/>
        </w:numPr>
        <w:rPr>
          <w:lang w:val="nl-NL"/>
        </w:rPr>
      </w:pPr>
      <w:r w:rsidRPr="00351D84">
        <w:rPr>
          <w:lang w:val="nl-NL"/>
        </w:rPr>
        <w:t xml:space="preserve">Leden, </w:t>
      </w:r>
      <w:r w:rsidR="000541D6">
        <w:rPr>
          <w:lang w:val="nl-NL"/>
        </w:rPr>
        <w:t>familieleden</w:t>
      </w:r>
      <w:r w:rsidRPr="00351D84">
        <w:rPr>
          <w:lang w:val="nl-NL"/>
        </w:rPr>
        <w:t xml:space="preserve"> en andere deelnemers dienen zich tijdens activiteiten respectvol en behoorlijk te gedragen.</w:t>
      </w:r>
    </w:p>
    <w:p w14:paraId="6040CBB0" w14:textId="161DD51A" w:rsidR="00351D84" w:rsidRPr="00351D84" w:rsidRDefault="00351D84" w:rsidP="00351D84">
      <w:pPr>
        <w:numPr>
          <w:ilvl w:val="0"/>
          <w:numId w:val="5"/>
        </w:numPr>
        <w:rPr>
          <w:lang w:val="nl-NL"/>
        </w:rPr>
      </w:pPr>
      <w:r w:rsidRPr="00351D84">
        <w:rPr>
          <w:lang w:val="nl-NL"/>
        </w:rPr>
        <w:t>Het bestuur of de organisator kan een deelnemer de verdere deelname ontzeggen indien sprake is van wangedrag, het niet opvolgen van aanwijzingen, gevaar zettend gedrag of handelen in strijd met de doelstellingen van de vereniging.</w:t>
      </w:r>
    </w:p>
    <w:p w14:paraId="30D2FEC6" w14:textId="77777777" w:rsidR="00351D84" w:rsidRPr="00351D84" w:rsidRDefault="009B3F20" w:rsidP="00351D84">
      <w:pPr>
        <w:rPr>
          <w:lang w:val="nl-NL"/>
        </w:rPr>
      </w:pPr>
      <w:r>
        <w:rPr>
          <w:lang w:val="nl-NL"/>
        </w:rPr>
        <w:pict w14:anchorId="316B6D7F">
          <v:rect id="_x0000_i1030" style="width:0;height:0" o:hralign="center" o:hrstd="t" o:hr="t" fillcolor="#a0a0a0" stroked="f"/>
        </w:pict>
      </w:r>
    </w:p>
    <w:p w14:paraId="2984B19F" w14:textId="77777777" w:rsidR="00351D84" w:rsidRPr="00351D84" w:rsidRDefault="00351D84" w:rsidP="00351D84">
      <w:pPr>
        <w:rPr>
          <w:b/>
          <w:bCs/>
          <w:lang w:val="nl-NL"/>
        </w:rPr>
      </w:pPr>
      <w:r w:rsidRPr="00351D84">
        <w:rPr>
          <w:b/>
          <w:bCs/>
          <w:lang w:val="nl-NL"/>
        </w:rPr>
        <w:t>Artikel 6 – Normen, gedrag en veiligheid</w:t>
      </w:r>
    </w:p>
    <w:p w14:paraId="629EE35F" w14:textId="77777777" w:rsidR="00351D84" w:rsidRPr="00351D84" w:rsidRDefault="00351D84" w:rsidP="00351D84">
      <w:pPr>
        <w:numPr>
          <w:ilvl w:val="0"/>
          <w:numId w:val="6"/>
        </w:numPr>
        <w:rPr>
          <w:lang w:val="nl-NL"/>
        </w:rPr>
      </w:pPr>
      <w:r w:rsidRPr="00351D84">
        <w:rPr>
          <w:lang w:val="nl-NL"/>
        </w:rPr>
        <w:t>Van iedere deelnemer aan activiteiten van de vereniging wordt verwacht dat deze zich respectvol, sociaal en verantwoordelijk gedraagt.</w:t>
      </w:r>
    </w:p>
    <w:p w14:paraId="04859FB6" w14:textId="77777777" w:rsidR="00351D84" w:rsidRPr="00351D84" w:rsidRDefault="00351D84" w:rsidP="00351D84">
      <w:pPr>
        <w:numPr>
          <w:ilvl w:val="0"/>
          <w:numId w:val="6"/>
        </w:numPr>
        <w:rPr>
          <w:lang w:val="nl-NL"/>
        </w:rPr>
      </w:pPr>
      <w:r w:rsidRPr="00351D84">
        <w:rPr>
          <w:lang w:val="nl-NL"/>
        </w:rPr>
        <w:t>Discriminatie, intimidatie, agressie, ongewenst gedrag, misbruik van alcohol of andere middelen, en het beschadigen van eigendommen worden niet geaccepteerd.</w:t>
      </w:r>
    </w:p>
    <w:p w14:paraId="154CC7AF" w14:textId="77777777" w:rsidR="00351D84" w:rsidRPr="00351D84" w:rsidRDefault="00351D84" w:rsidP="00351D84">
      <w:pPr>
        <w:numPr>
          <w:ilvl w:val="0"/>
          <w:numId w:val="6"/>
        </w:numPr>
        <w:rPr>
          <w:lang w:val="nl-NL"/>
        </w:rPr>
      </w:pPr>
      <w:r w:rsidRPr="00351D84">
        <w:rPr>
          <w:lang w:val="nl-NL"/>
        </w:rPr>
        <w:t>Deelnemers dienen aanwijzingen van het bestuur, organisatoren of begeleiders op te volgen.</w:t>
      </w:r>
    </w:p>
    <w:p w14:paraId="3D9551C0" w14:textId="2B87839C" w:rsidR="00351D84" w:rsidRPr="00351D84" w:rsidRDefault="000541D6" w:rsidP="00351D84">
      <w:pPr>
        <w:numPr>
          <w:ilvl w:val="0"/>
          <w:numId w:val="6"/>
        </w:numPr>
        <w:rPr>
          <w:lang w:val="nl-NL"/>
        </w:rPr>
      </w:pPr>
      <w:r w:rsidRPr="00351D84">
        <w:rPr>
          <w:lang w:val="nl-NL"/>
        </w:rPr>
        <w:t>Als</w:t>
      </w:r>
      <w:r w:rsidR="00351D84" w:rsidRPr="00351D84">
        <w:rPr>
          <w:lang w:val="nl-NL"/>
        </w:rPr>
        <w:t xml:space="preserve"> het bestuur dit noodzakelijk acht, kan een waarschuwing worden gegeven, deelname aan een activiteit worden geweigerd of, met inachtneming van de statuten, verdere maatregelen worden genomen.</w:t>
      </w:r>
    </w:p>
    <w:p w14:paraId="246E100A" w14:textId="4C3954D3" w:rsidR="00351D84" w:rsidRDefault="000541D6" w:rsidP="00351D84">
      <w:pPr>
        <w:numPr>
          <w:ilvl w:val="0"/>
          <w:numId w:val="6"/>
        </w:numPr>
        <w:rPr>
          <w:lang w:val="nl-NL"/>
        </w:rPr>
      </w:pPr>
      <w:r w:rsidRPr="00351D84">
        <w:rPr>
          <w:lang w:val="nl-NL"/>
        </w:rPr>
        <w:t>Als</w:t>
      </w:r>
      <w:r w:rsidR="00351D84" w:rsidRPr="00351D84">
        <w:rPr>
          <w:lang w:val="nl-NL"/>
        </w:rPr>
        <w:t xml:space="preserve"> een activiteit plaatsvindt op een externe locatie, gelden tevens de huisregels en veiligheidsvoorschriften van die locatie.</w:t>
      </w:r>
    </w:p>
    <w:p w14:paraId="593810E0" w14:textId="45943FF7" w:rsidR="00351D84" w:rsidRDefault="00351D84" w:rsidP="00351D84">
      <w:pPr>
        <w:numPr>
          <w:ilvl w:val="0"/>
          <w:numId w:val="6"/>
        </w:numPr>
        <w:rPr>
          <w:lang w:val="nl-NL"/>
        </w:rPr>
      </w:pPr>
      <w:r>
        <w:rPr>
          <w:lang w:val="nl-NL"/>
        </w:rPr>
        <w:t>De vereniging is niet verantwoordelijk voor eventuele schade die door leden, pensioen leden of familieleden is toegebracht.</w:t>
      </w:r>
    </w:p>
    <w:p w14:paraId="769AA25B" w14:textId="6C82DAEB" w:rsidR="00351D84" w:rsidRPr="00351D84" w:rsidRDefault="00351D84" w:rsidP="00351D84">
      <w:pPr>
        <w:numPr>
          <w:ilvl w:val="0"/>
          <w:numId w:val="6"/>
        </w:numPr>
        <w:rPr>
          <w:lang w:val="nl-NL"/>
        </w:rPr>
      </w:pPr>
      <w:r w:rsidRPr="00351D84">
        <w:rPr>
          <w:lang w:val="nl-NL"/>
        </w:rPr>
        <w:t xml:space="preserve">Restitutie van </w:t>
      </w:r>
      <w:r w:rsidR="000541D6" w:rsidRPr="00351D84">
        <w:rPr>
          <w:lang w:val="nl-NL"/>
        </w:rPr>
        <w:t>al</w:t>
      </w:r>
      <w:r w:rsidRPr="00351D84">
        <w:rPr>
          <w:lang w:val="nl-NL"/>
        </w:rPr>
        <w:t xml:space="preserve"> betaalde contributie vindt in beginsel niet plaats, tenzij het bestuur in bijzondere gevallen anders beslist.</w:t>
      </w:r>
    </w:p>
    <w:p w14:paraId="2D6A0894" w14:textId="77777777" w:rsidR="00351D84" w:rsidRPr="00351D84" w:rsidRDefault="009B3F20" w:rsidP="00351D84">
      <w:pPr>
        <w:rPr>
          <w:lang w:val="nl-NL"/>
        </w:rPr>
      </w:pPr>
      <w:r>
        <w:rPr>
          <w:lang w:val="nl-NL"/>
        </w:rPr>
        <w:pict w14:anchorId="015481CC">
          <v:rect id="_x0000_i1031" style="width:0;height:0" o:hralign="center" o:hrstd="t" o:hr="t" fillcolor="#a0a0a0" stroked="f"/>
        </w:pict>
      </w:r>
    </w:p>
    <w:p w14:paraId="57D7F167" w14:textId="77777777" w:rsidR="00351D84" w:rsidRPr="00351D84" w:rsidRDefault="00351D84" w:rsidP="00351D84">
      <w:pPr>
        <w:rPr>
          <w:b/>
          <w:bCs/>
          <w:lang w:val="nl-NL"/>
        </w:rPr>
      </w:pPr>
      <w:r w:rsidRPr="00351D84">
        <w:rPr>
          <w:b/>
          <w:bCs/>
          <w:lang w:val="nl-NL"/>
        </w:rPr>
        <w:t>Artikel 7 – Opzegging van het lidmaatschap</w:t>
      </w:r>
    </w:p>
    <w:p w14:paraId="1254DBE1" w14:textId="77777777" w:rsidR="00351D84" w:rsidRPr="00351D84" w:rsidRDefault="00351D84" w:rsidP="00351D84">
      <w:pPr>
        <w:numPr>
          <w:ilvl w:val="0"/>
          <w:numId w:val="7"/>
        </w:numPr>
        <w:rPr>
          <w:lang w:val="nl-NL"/>
        </w:rPr>
      </w:pPr>
      <w:r w:rsidRPr="00351D84">
        <w:rPr>
          <w:lang w:val="nl-NL"/>
        </w:rPr>
        <w:t>Opzegging van het lidmaatschap geschiedt overeenkomstig de statuten.</w:t>
      </w:r>
    </w:p>
    <w:p w14:paraId="5C8409F3" w14:textId="77777777" w:rsidR="00351D84" w:rsidRPr="00351D84" w:rsidRDefault="00351D84" w:rsidP="00351D84">
      <w:pPr>
        <w:numPr>
          <w:ilvl w:val="0"/>
          <w:numId w:val="7"/>
        </w:numPr>
        <w:rPr>
          <w:lang w:val="nl-NL"/>
        </w:rPr>
      </w:pPr>
      <w:r w:rsidRPr="00351D84">
        <w:rPr>
          <w:lang w:val="nl-NL"/>
        </w:rPr>
        <w:t>Opzegging dient schriftelijk of digitaal te worden gedaan bij het bestuur.</w:t>
      </w:r>
    </w:p>
    <w:p w14:paraId="507E867E" w14:textId="77777777" w:rsidR="00351D84" w:rsidRPr="00351D84" w:rsidRDefault="00351D84" w:rsidP="00351D84">
      <w:pPr>
        <w:numPr>
          <w:ilvl w:val="0"/>
          <w:numId w:val="7"/>
        </w:numPr>
        <w:rPr>
          <w:lang w:val="nl-NL"/>
        </w:rPr>
      </w:pPr>
      <w:r w:rsidRPr="00351D84">
        <w:rPr>
          <w:lang w:val="nl-NL"/>
        </w:rPr>
        <w:t>De opzegging wordt door het bestuur schriftelijk of digitaal bevestigd.</w:t>
      </w:r>
    </w:p>
    <w:p w14:paraId="20FA7A19" w14:textId="13109129" w:rsidR="00351D84" w:rsidRPr="00351D84" w:rsidRDefault="000541D6" w:rsidP="00351D84">
      <w:pPr>
        <w:numPr>
          <w:ilvl w:val="0"/>
          <w:numId w:val="7"/>
        </w:numPr>
        <w:rPr>
          <w:lang w:val="nl-NL"/>
        </w:rPr>
      </w:pPr>
      <w:r w:rsidRPr="00351D84">
        <w:rPr>
          <w:lang w:val="nl-NL"/>
        </w:rPr>
        <w:t>Al</w:t>
      </w:r>
      <w:r w:rsidR="00351D84" w:rsidRPr="00351D84">
        <w:rPr>
          <w:lang w:val="nl-NL"/>
        </w:rPr>
        <w:t xml:space="preserve"> verschuldigde contributie en openstaande bijdragen voor activiteiten blijven ook na opzegging verschuldigd voor zover deze vóór het einde van het lidmaatschap zijn ontstaan.</w:t>
      </w:r>
    </w:p>
    <w:p w14:paraId="442AE141" w14:textId="217F4340" w:rsidR="00351D84" w:rsidRPr="00351D84" w:rsidRDefault="000541D6" w:rsidP="00351D84">
      <w:pPr>
        <w:numPr>
          <w:ilvl w:val="0"/>
          <w:numId w:val="7"/>
        </w:numPr>
        <w:rPr>
          <w:lang w:val="nl-NL"/>
        </w:rPr>
      </w:pPr>
      <w:r w:rsidRPr="00351D84">
        <w:rPr>
          <w:lang w:val="nl-NL"/>
        </w:rPr>
        <w:t>Als</w:t>
      </w:r>
      <w:r w:rsidR="00351D84" w:rsidRPr="00351D84">
        <w:rPr>
          <w:lang w:val="nl-NL"/>
        </w:rPr>
        <w:t xml:space="preserve"> een lid zich heeft ingeschreven voor een activiteit die plaatsvindt na de datum van beëindiging van het lidmaatschap, kan het bestuur besluiten dat deelname vervalt, tenzij anders wordt besloten.</w:t>
      </w:r>
    </w:p>
    <w:p w14:paraId="3C106217" w14:textId="04297A00" w:rsidR="00351D84" w:rsidRPr="00351D84" w:rsidRDefault="00351D84" w:rsidP="00351D84">
      <w:pPr>
        <w:numPr>
          <w:ilvl w:val="0"/>
          <w:numId w:val="7"/>
        </w:numPr>
        <w:rPr>
          <w:lang w:val="nl-NL"/>
        </w:rPr>
      </w:pPr>
      <w:r w:rsidRPr="00351D84">
        <w:rPr>
          <w:lang w:val="nl-NL"/>
        </w:rPr>
        <w:t xml:space="preserve">Restitutie van </w:t>
      </w:r>
      <w:r w:rsidR="000541D6" w:rsidRPr="00351D84">
        <w:rPr>
          <w:lang w:val="nl-NL"/>
        </w:rPr>
        <w:t>al</w:t>
      </w:r>
      <w:r w:rsidRPr="00351D84">
        <w:rPr>
          <w:lang w:val="nl-NL"/>
        </w:rPr>
        <w:t xml:space="preserve"> betaalde contributie vindt in beginsel niet plaats, tenzij het bestuur in bijzondere gevallen anders beslist.</w:t>
      </w:r>
    </w:p>
    <w:p w14:paraId="5B8FE046" w14:textId="77777777" w:rsidR="00351D84" w:rsidRPr="00351D84" w:rsidRDefault="009B3F20" w:rsidP="00351D84">
      <w:pPr>
        <w:rPr>
          <w:lang w:val="nl-NL"/>
        </w:rPr>
      </w:pPr>
      <w:r>
        <w:rPr>
          <w:lang w:val="nl-NL"/>
        </w:rPr>
        <w:pict w14:anchorId="22042EBA">
          <v:rect id="_x0000_i1032" style="width:0;height:0" o:hralign="center" o:hrstd="t" o:hr="t" fillcolor="#a0a0a0" stroked="f"/>
        </w:pict>
      </w:r>
    </w:p>
    <w:p w14:paraId="399BC80E" w14:textId="77777777" w:rsidR="00351D84" w:rsidRPr="00351D84" w:rsidRDefault="00351D84" w:rsidP="00351D84">
      <w:pPr>
        <w:rPr>
          <w:b/>
          <w:bCs/>
          <w:lang w:val="nl-NL"/>
        </w:rPr>
      </w:pPr>
      <w:r w:rsidRPr="00351D84">
        <w:rPr>
          <w:b/>
          <w:bCs/>
          <w:lang w:val="nl-NL"/>
        </w:rPr>
        <w:t>Artikel 8 – Digitale communicatie</w:t>
      </w:r>
    </w:p>
    <w:p w14:paraId="285686C5" w14:textId="77777777" w:rsidR="00351D84" w:rsidRPr="00351D84" w:rsidRDefault="00351D84" w:rsidP="00351D84">
      <w:pPr>
        <w:numPr>
          <w:ilvl w:val="0"/>
          <w:numId w:val="8"/>
        </w:numPr>
        <w:rPr>
          <w:lang w:val="nl-NL"/>
        </w:rPr>
      </w:pPr>
      <w:r w:rsidRPr="00351D84">
        <w:rPr>
          <w:lang w:val="nl-NL"/>
        </w:rPr>
        <w:t>De vereniging mag communiceren met leden via e-mail, website, nieuwsbrieven, digitale formulieren, berichtenservices en andere gangbare digitale middelen.</w:t>
      </w:r>
    </w:p>
    <w:p w14:paraId="1A7D0A90" w14:textId="77777777" w:rsidR="00351D84" w:rsidRPr="00351D84" w:rsidRDefault="00351D84" w:rsidP="00351D84">
      <w:pPr>
        <w:numPr>
          <w:ilvl w:val="0"/>
          <w:numId w:val="8"/>
        </w:numPr>
        <w:rPr>
          <w:lang w:val="nl-NL"/>
        </w:rPr>
      </w:pPr>
      <w:r w:rsidRPr="00351D84">
        <w:rPr>
          <w:lang w:val="nl-NL"/>
        </w:rPr>
        <w:t>Een lid is zelf verantwoordelijk voor het correct en actueel houden van zijn of haar contactgegevens.</w:t>
      </w:r>
    </w:p>
    <w:p w14:paraId="4A0AE55E" w14:textId="77777777" w:rsidR="00351D84" w:rsidRPr="00351D84" w:rsidRDefault="00351D84" w:rsidP="00351D84">
      <w:pPr>
        <w:numPr>
          <w:ilvl w:val="0"/>
          <w:numId w:val="8"/>
        </w:numPr>
        <w:rPr>
          <w:lang w:val="nl-NL"/>
        </w:rPr>
      </w:pPr>
      <w:r w:rsidRPr="00351D84">
        <w:rPr>
          <w:lang w:val="nl-NL"/>
        </w:rPr>
        <w:t>Mededelingen die door de vereniging zijn verzonden aan het laatst bekende e-mailadres of andere opgegeven contactgegevens worden geacht het lid te hebben bereikt.</w:t>
      </w:r>
    </w:p>
    <w:p w14:paraId="1F0E23B0" w14:textId="77777777" w:rsidR="00351D84" w:rsidRPr="00351D84" w:rsidRDefault="00351D84" w:rsidP="00351D84">
      <w:pPr>
        <w:numPr>
          <w:ilvl w:val="0"/>
          <w:numId w:val="8"/>
        </w:numPr>
        <w:rPr>
          <w:lang w:val="nl-NL"/>
        </w:rPr>
      </w:pPr>
      <w:r w:rsidRPr="00351D84">
        <w:rPr>
          <w:lang w:val="nl-NL"/>
        </w:rPr>
        <w:t>Oproepingen voor vergaderingen kunnen digitaal worden verstuurd, voor zover dit volgens de statuten is toegestaan.</w:t>
      </w:r>
    </w:p>
    <w:p w14:paraId="7C7BD6EC" w14:textId="38954627" w:rsidR="00351D84" w:rsidRPr="00351D84" w:rsidRDefault="00351D84" w:rsidP="00351D84">
      <w:pPr>
        <w:numPr>
          <w:ilvl w:val="0"/>
          <w:numId w:val="8"/>
        </w:numPr>
        <w:rPr>
          <w:lang w:val="nl-NL"/>
        </w:rPr>
      </w:pPr>
      <w:r w:rsidRPr="00351D84">
        <w:rPr>
          <w:lang w:val="nl-NL"/>
        </w:rPr>
        <w:t xml:space="preserve">Digitale stemmingen kunnen plaatsvinden </w:t>
      </w:r>
      <w:r w:rsidR="000541D6" w:rsidRPr="00351D84">
        <w:rPr>
          <w:lang w:val="nl-NL"/>
        </w:rPr>
        <w:t>als</w:t>
      </w:r>
      <w:r w:rsidRPr="00351D84">
        <w:rPr>
          <w:lang w:val="nl-NL"/>
        </w:rPr>
        <w:t>:</w:t>
      </w:r>
    </w:p>
    <w:p w14:paraId="35F12095" w14:textId="4C21BC99" w:rsidR="00351D84" w:rsidRPr="00351D84" w:rsidRDefault="000541D6" w:rsidP="00351D84">
      <w:pPr>
        <w:numPr>
          <w:ilvl w:val="1"/>
          <w:numId w:val="8"/>
        </w:numPr>
        <w:rPr>
          <w:lang w:val="nl-NL"/>
        </w:rPr>
      </w:pPr>
      <w:r w:rsidRPr="00351D84">
        <w:rPr>
          <w:lang w:val="nl-NL"/>
        </w:rPr>
        <w:t>De</w:t>
      </w:r>
      <w:r w:rsidR="00351D84" w:rsidRPr="00351D84">
        <w:rPr>
          <w:lang w:val="nl-NL"/>
        </w:rPr>
        <w:t xml:space="preserve"> identiteit van de stemgerechtigde voldoende kan worden vastgesteld;</w:t>
      </w:r>
    </w:p>
    <w:p w14:paraId="7E7BCFEA" w14:textId="108ADC68" w:rsidR="00351D84" w:rsidRPr="00351D84" w:rsidRDefault="000541D6" w:rsidP="00351D84">
      <w:pPr>
        <w:numPr>
          <w:ilvl w:val="1"/>
          <w:numId w:val="8"/>
        </w:numPr>
        <w:rPr>
          <w:lang w:val="nl-NL"/>
        </w:rPr>
      </w:pPr>
      <w:r w:rsidRPr="00351D84">
        <w:rPr>
          <w:lang w:val="nl-NL"/>
        </w:rPr>
        <w:t>De</w:t>
      </w:r>
      <w:r w:rsidR="00351D84" w:rsidRPr="00351D84">
        <w:rPr>
          <w:lang w:val="nl-NL"/>
        </w:rPr>
        <w:t xml:space="preserve"> stemming op een betrouwbare manier kan worden vastgelegd;</w:t>
      </w:r>
    </w:p>
    <w:p w14:paraId="6EE43167" w14:textId="38876C90" w:rsidR="00351D84" w:rsidRPr="00351D84" w:rsidRDefault="000541D6" w:rsidP="00351D84">
      <w:pPr>
        <w:numPr>
          <w:ilvl w:val="1"/>
          <w:numId w:val="8"/>
        </w:numPr>
        <w:rPr>
          <w:lang w:val="nl-NL"/>
        </w:rPr>
      </w:pPr>
      <w:r w:rsidRPr="00351D84">
        <w:rPr>
          <w:lang w:val="nl-NL"/>
        </w:rPr>
        <w:t>De</w:t>
      </w:r>
      <w:r w:rsidR="00351D84" w:rsidRPr="00351D84">
        <w:rPr>
          <w:lang w:val="nl-NL"/>
        </w:rPr>
        <w:t xml:space="preserve"> geheimhouding van de stemming voldoende is gewaarborgd indien dat vereist is.</w:t>
      </w:r>
    </w:p>
    <w:p w14:paraId="43481DC0" w14:textId="77777777" w:rsidR="00351D84" w:rsidRPr="00351D84" w:rsidRDefault="00351D84" w:rsidP="00351D84">
      <w:pPr>
        <w:numPr>
          <w:ilvl w:val="0"/>
          <w:numId w:val="8"/>
        </w:numPr>
        <w:rPr>
          <w:lang w:val="nl-NL"/>
        </w:rPr>
      </w:pPr>
      <w:r w:rsidRPr="00351D84">
        <w:rPr>
          <w:lang w:val="nl-NL"/>
        </w:rPr>
        <w:t>Het bestuur kan nadere uitvoeringsregels vaststellen over digitaal vergaderen en digitaal stemmen.</w:t>
      </w:r>
    </w:p>
    <w:p w14:paraId="40AA26CB" w14:textId="77777777" w:rsidR="00351D84" w:rsidRPr="00351D84" w:rsidRDefault="009B3F20" w:rsidP="00351D84">
      <w:pPr>
        <w:rPr>
          <w:lang w:val="nl-NL"/>
        </w:rPr>
      </w:pPr>
      <w:r>
        <w:rPr>
          <w:lang w:val="nl-NL"/>
        </w:rPr>
        <w:pict w14:anchorId="15815138">
          <v:rect id="_x0000_i1033" style="width:0;height:0" o:hralign="center" o:hrstd="t" o:hr="t" fillcolor="#a0a0a0" stroked="f"/>
        </w:pict>
      </w:r>
    </w:p>
    <w:p w14:paraId="5A9EFDA1" w14:textId="77777777" w:rsidR="00351D84" w:rsidRPr="00351D84" w:rsidRDefault="00351D84" w:rsidP="00351D84">
      <w:pPr>
        <w:rPr>
          <w:b/>
          <w:bCs/>
          <w:lang w:val="nl-NL"/>
        </w:rPr>
      </w:pPr>
      <w:r w:rsidRPr="00351D84">
        <w:rPr>
          <w:b/>
          <w:bCs/>
          <w:lang w:val="nl-NL"/>
        </w:rPr>
        <w:t>Artikel 9 – Algemene ledenvergadering</w:t>
      </w:r>
    </w:p>
    <w:p w14:paraId="2074F90F" w14:textId="77777777" w:rsidR="00351D84" w:rsidRPr="00351D84" w:rsidRDefault="00351D84" w:rsidP="00351D84">
      <w:pPr>
        <w:numPr>
          <w:ilvl w:val="0"/>
          <w:numId w:val="9"/>
        </w:numPr>
        <w:rPr>
          <w:lang w:val="nl-NL"/>
        </w:rPr>
      </w:pPr>
      <w:r w:rsidRPr="00351D84">
        <w:rPr>
          <w:lang w:val="nl-NL"/>
        </w:rPr>
        <w:t>De ALV behandelt in ieder geval voor zover van toepassing:</w:t>
      </w:r>
    </w:p>
    <w:p w14:paraId="428379AF" w14:textId="0323B56A" w:rsidR="00351D84" w:rsidRPr="00351D84" w:rsidRDefault="000541D6" w:rsidP="00351D84">
      <w:pPr>
        <w:numPr>
          <w:ilvl w:val="1"/>
          <w:numId w:val="9"/>
        </w:numPr>
        <w:rPr>
          <w:lang w:val="nl-NL"/>
        </w:rPr>
      </w:pPr>
      <w:r w:rsidRPr="00351D84">
        <w:rPr>
          <w:lang w:val="nl-NL"/>
        </w:rPr>
        <w:t>Het</w:t>
      </w:r>
      <w:r w:rsidR="00351D84" w:rsidRPr="00351D84">
        <w:rPr>
          <w:lang w:val="nl-NL"/>
        </w:rPr>
        <w:t xml:space="preserve"> jaarverslag van het bestuur;</w:t>
      </w:r>
    </w:p>
    <w:p w14:paraId="48E0021E" w14:textId="1100D75D" w:rsidR="00351D84" w:rsidRPr="00351D84" w:rsidRDefault="000541D6" w:rsidP="00351D84">
      <w:pPr>
        <w:numPr>
          <w:ilvl w:val="1"/>
          <w:numId w:val="9"/>
        </w:numPr>
        <w:rPr>
          <w:lang w:val="nl-NL"/>
        </w:rPr>
      </w:pPr>
      <w:r w:rsidRPr="00351D84">
        <w:rPr>
          <w:lang w:val="nl-NL"/>
        </w:rPr>
        <w:t>Het</w:t>
      </w:r>
      <w:r w:rsidR="00351D84" w:rsidRPr="00351D84">
        <w:rPr>
          <w:lang w:val="nl-NL"/>
        </w:rPr>
        <w:t xml:space="preserve"> financieel verslag;</w:t>
      </w:r>
    </w:p>
    <w:p w14:paraId="54BE270B" w14:textId="497EE45B" w:rsidR="00351D84" w:rsidRPr="00351D84" w:rsidRDefault="000541D6" w:rsidP="00351D84">
      <w:pPr>
        <w:numPr>
          <w:ilvl w:val="1"/>
          <w:numId w:val="9"/>
        </w:numPr>
        <w:rPr>
          <w:lang w:val="nl-NL"/>
        </w:rPr>
      </w:pPr>
      <w:r w:rsidRPr="00351D84">
        <w:rPr>
          <w:lang w:val="nl-NL"/>
        </w:rPr>
        <w:t>Het</w:t>
      </w:r>
      <w:r w:rsidR="00351D84" w:rsidRPr="00351D84">
        <w:rPr>
          <w:lang w:val="nl-NL"/>
        </w:rPr>
        <w:t xml:space="preserve"> verslag van de kascommissie;</w:t>
      </w:r>
    </w:p>
    <w:p w14:paraId="1DECAB49" w14:textId="61E630D2" w:rsidR="00351D84" w:rsidRPr="00351D84" w:rsidRDefault="000541D6" w:rsidP="00351D84">
      <w:pPr>
        <w:numPr>
          <w:ilvl w:val="1"/>
          <w:numId w:val="9"/>
        </w:numPr>
        <w:rPr>
          <w:lang w:val="nl-NL"/>
        </w:rPr>
      </w:pPr>
      <w:r w:rsidRPr="00351D84">
        <w:rPr>
          <w:lang w:val="nl-NL"/>
        </w:rPr>
        <w:t>Decharge</w:t>
      </w:r>
      <w:r w:rsidR="00351D84" w:rsidRPr="00351D84">
        <w:rPr>
          <w:lang w:val="nl-NL"/>
        </w:rPr>
        <w:t xml:space="preserve"> van het bestuur;</w:t>
      </w:r>
    </w:p>
    <w:p w14:paraId="4817283E" w14:textId="2D8BDD46" w:rsidR="00351D84" w:rsidRPr="00D05ED5" w:rsidRDefault="000541D6" w:rsidP="00D05ED5">
      <w:pPr>
        <w:numPr>
          <w:ilvl w:val="1"/>
          <w:numId w:val="9"/>
        </w:numPr>
        <w:rPr>
          <w:lang w:val="nl-NL"/>
        </w:rPr>
      </w:pPr>
      <w:r w:rsidRPr="00351D84">
        <w:rPr>
          <w:lang w:val="nl-NL"/>
        </w:rPr>
        <w:t>Benoeming</w:t>
      </w:r>
      <w:r w:rsidR="00351D84" w:rsidRPr="00351D84">
        <w:rPr>
          <w:lang w:val="nl-NL"/>
        </w:rPr>
        <w:t xml:space="preserve"> van bestuursleden;</w:t>
      </w:r>
    </w:p>
    <w:p w14:paraId="3B6FA2FF" w14:textId="4F89BEDA" w:rsidR="00351D84" w:rsidRPr="00351D84" w:rsidRDefault="000541D6" w:rsidP="00351D84">
      <w:pPr>
        <w:numPr>
          <w:ilvl w:val="1"/>
          <w:numId w:val="9"/>
        </w:numPr>
        <w:rPr>
          <w:lang w:val="nl-NL"/>
        </w:rPr>
      </w:pPr>
      <w:r w:rsidRPr="00351D84">
        <w:rPr>
          <w:lang w:val="nl-NL"/>
        </w:rPr>
        <w:t>Vaststelling</w:t>
      </w:r>
      <w:r w:rsidR="00351D84" w:rsidRPr="00351D84">
        <w:rPr>
          <w:lang w:val="nl-NL"/>
        </w:rPr>
        <w:t xml:space="preserve"> van contributie;</w:t>
      </w:r>
    </w:p>
    <w:p w14:paraId="44CCED9F" w14:textId="24CFB247" w:rsidR="00351D84" w:rsidRPr="00351D84" w:rsidRDefault="000541D6" w:rsidP="00351D84">
      <w:pPr>
        <w:numPr>
          <w:ilvl w:val="1"/>
          <w:numId w:val="9"/>
        </w:numPr>
        <w:rPr>
          <w:lang w:val="nl-NL"/>
        </w:rPr>
      </w:pPr>
      <w:r w:rsidRPr="00351D84">
        <w:rPr>
          <w:lang w:val="nl-NL"/>
        </w:rPr>
        <w:t>Voorstellen</w:t>
      </w:r>
      <w:r w:rsidR="00351D84" w:rsidRPr="00351D84">
        <w:rPr>
          <w:lang w:val="nl-NL"/>
        </w:rPr>
        <w:t xml:space="preserve"> van bestuur en leden.</w:t>
      </w:r>
    </w:p>
    <w:p w14:paraId="04C4D690" w14:textId="77777777" w:rsidR="00351D84" w:rsidRPr="00351D84" w:rsidRDefault="00351D84" w:rsidP="00351D84">
      <w:pPr>
        <w:numPr>
          <w:ilvl w:val="0"/>
          <w:numId w:val="9"/>
        </w:numPr>
        <w:rPr>
          <w:lang w:val="nl-NL"/>
        </w:rPr>
      </w:pPr>
      <w:r w:rsidRPr="00351D84">
        <w:rPr>
          <w:lang w:val="nl-NL"/>
        </w:rPr>
        <w:t>Leden kunnen voorstellen indienen voor behandeling in de ALV.</w:t>
      </w:r>
    </w:p>
    <w:p w14:paraId="0E681813" w14:textId="77777777" w:rsidR="00351D84" w:rsidRPr="00351D84" w:rsidRDefault="00351D84" w:rsidP="00351D84">
      <w:pPr>
        <w:numPr>
          <w:ilvl w:val="0"/>
          <w:numId w:val="9"/>
        </w:numPr>
        <w:rPr>
          <w:lang w:val="nl-NL"/>
        </w:rPr>
      </w:pPr>
      <w:r w:rsidRPr="00351D84">
        <w:rPr>
          <w:lang w:val="nl-NL"/>
        </w:rPr>
        <w:t>Voorstellen van leden dienen uiterlijk vijf dagen vóór de ALV schriftelijk of digitaal bij het bestuur te worden ingediend, tenzij het bestuur een andere termijn bekendmaakt.</w:t>
      </w:r>
    </w:p>
    <w:p w14:paraId="4A704880" w14:textId="77777777" w:rsidR="00351D84" w:rsidRPr="00351D84" w:rsidRDefault="00351D84" w:rsidP="00351D84">
      <w:pPr>
        <w:numPr>
          <w:ilvl w:val="0"/>
          <w:numId w:val="9"/>
        </w:numPr>
        <w:rPr>
          <w:lang w:val="nl-NL"/>
        </w:rPr>
      </w:pPr>
      <w:r w:rsidRPr="00351D84">
        <w:rPr>
          <w:lang w:val="nl-NL"/>
        </w:rPr>
        <w:t>De voorzitter van de vergadering kan bepalen in welke volgorde agendapunten worden behandeld.</w:t>
      </w:r>
    </w:p>
    <w:p w14:paraId="509A27CC" w14:textId="77777777" w:rsidR="00351D84" w:rsidRPr="00351D84" w:rsidRDefault="00351D84" w:rsidP="00351D84">
      <w:pPr>
        <w:numPr>
          <w:ilvl w:val="0"/>
          <w:numId w:val="9"/>
        </w:numPr>
        <w:rPr>
          <w:lang w:val="nl-NL"/>
        </w:rPr>
      </w:pPr>
      <w:r w:rsidRPr="00351D84">
        <w:rPr>
          <w:lang w:val="nl-NL"/>
        </w:rPr>
        <w:t>Over onderwerpen die niet op de agenda staan kan slechts worden beraadslaagd, tenzij dit in strijd zou zijn met de statuten of met een ordelijk verloop van de vergadering.</w:t>
      </w:r>
    </w:p>
    <w:p w14:paraId="44F59A05" w14:textId="77777777" w:rsidR="00351D84" w:rsidRPr="00351D84" w:rsidRDefault="009B3F20" w:rsidP="00351D84">
      <w:pPr>
        <w:rPr>
          <w:lang w:val="nl-NL"/>
        </w:rPr>
      </w:pPr>
      <w:r>
        <w:rPr>
          <w:lang w:val="nl-NL"/>
        </w:rPr>
        <w:pict w14:anchorId="1D158070">
          <v:rect id="_x0000_i1034" style="width:0;height:0" o:hralign="center" o:hrstd="t" o:hr="t" fillcolor="#a0a0a0" stroked="f"/>
        </w:pict>
      </w:r>
    </w:p>
    <w:p w14:paraId="1D2294A6" w14:textId="77777777" w:rsidR="00351D84" w:rsidRPr="00351D84" w:rsidRDefault="00351D84" w:rsidP="00351D84">
      <w:pPr>
        <w:rPr>
          <w:b/>
          <w:bCs/>
          <w:lang w:val="nl-NL"/>
        </w:rPr>
      </w:pPr>
      <w:r w:rsidRPr="00351D84">
        <w:rPr>
          <w:b/>
          <w:bCs/>
          <w:lang w:val="nl-NL"/>
        </w:rPr>
        <w:t>Artikel 10 – Kascommissie</w:t>
      </w:r>
    </w:p>
    <w:p w14:paraId="6C32CE36" w14:textId="77777777" w:rsidR="00351D84" w:rsidRPr="00351D84" w:rsidRDefault="00351D84" w:rsidP="00351D84">
      <w:pPr>
        <w:numPr>
          <w:ilvl w:val="0"/>
          <w:numId w:val="10"/>
        </w:numPr>
        <w:rPr>
          <w:lang w:val="nl-NL"/>
        </w:rPr>
      </w:pPr>
      <w:r w:rsidRPr="00351D84">
        <w:rPr>
          <w:lang w:val="nl-NL"/>
        </w:rPr>
        <w:t>De kascommissie onderzoekt de financiële administratie, de balans en de staat van baten en lasten van de vereniging.</w:t>
      </w:r>
    </w:p>
    <w:p w14:paraId="741DDF21" w14:textId="77777777" w:rsidR="00351D84" w:rsidRPr="00351D84" w:rsidRDefault="00351D84" w:rsidP="00351D84">
      <w:pPr>
        <w:numPr>
          <w:ilvl w:val="0"/>
          <w:numId w:val="10"/>
        </w:numPr>
        <w:rPr>
          <w:lang w:val="nl-NL"/>
        </w:rPr>
      </w:pPr>
      <w:r w:rsidRPr="00351D84">
        <w:rPr>
          <w:lang w:val="nl-NL"/>
        </w:rPr>
        <w:t>Het bestuur verstrekt de kascommissie alle gegevens die redelijkerwijs nodig zijn voor de uitvoering van haar taak.</w:t>
      </w:r>
    </w:p>
    <w:p w14:paraId="3905FC62" w14:textId="77777777" w:rsidR="00351D84" w:rsidRPr="00351D84" w:rsidRDefault="00351D84" w:rsidP="00351D84">
      <w:pPr>
        <w:numPr>
          <w:ilvl w:val="0"/>
          <w:numId w:val="10"/>
        </w:numPr>
        <w:rPr>
          <w:lang w:val="nl-NL"/>
        </w:rPr>
      </w:pPr>
      <w:r w:rsidRPr="00351D84">
        <w:rPr>
          <w:lang w:val="nl-NL"/>
        </w:rPr>
        <w:t>De kascommissie brengt verslag uit aan de ALV en adviseert de ALV over het al dan niet goedkeuren van het financiële verslag en het verlenen van decharge aan het bestuur.</w:t>
      </w:r>
    </w:p>
    <w:p w14:paraId="35B01E22" w14:textId="76E12FC0" w:rsidR="00351D84" w:rsidRPr="00351D84" w:rsidRDefault="000541D6" w:rsidP="00351D84">
      <w:pPr>
        <w:numPr>
          <w:ilvl w:val="0"/>
          <w:numId w:val="10"/>
        </w:numPr>
        <w:rPr>
          <w:lang w:val="nl-NL"/>
        </w:rPr>
      </w:pPr>
      <w:r w:rsidRPr="00351D84">
        <w:rPr>
          <w:lang w:val="nl-NL"/>
        </w:rPr>
        <w:t>Als</w:t>
      </w:r>
      <w:r w:rsidR="00351D84" w:rsidRPr="00351D84">
        <w:rPr>
          <w:lang w:val="nl-NL"/>
        </w:rPr>
        <w:t xml:space="preserve"> de kascommissie onregelmatigheden constateert, meldt zij dit zo spoedig mogelijk aan het bestuur en aan de ALV.</w:t>
      </w:r>
    </w:p>
    <w:p w14:paraId="4080D2B9" w14:textId="77777777" w:rsidR="00351D84" w:rsidRPr="00351D84" w:rsidRDefault="009B3F20" w:rsidP="00351D84">
      <w:pPr>
        <w:rPr>
          <w:lang w:val="nl-NL"/>
        </w:rPr>
      </w:pPr>
      <w:r>
        <w:rPr>
          <w:lang w:val="nl-NL"/>
        </w:rPr>
        <w:pict w14:anchorId="5CED1586">
          <v:rect id="_x0000_i1035" style="width:0;height:0" o:hralign="center" o:hrstd="t" o:hr="t" fillcolor="#a0a0a0" stroked="f"/>
        </w:pict>
      </w:r>
    </w:p>
    <w:p w14:paraId="2920CAEA" w14:textId="77777777" w:rsidR="00351D84" w:rsidRPr="00351D84" w:rsidRDefault="00351D84" w:rsidP="00351D84">
      <w:pPr>
        <w:rPr>
          <w:b/>
          <w:bCs/>
          <w:lang w:val="nl-NL"/>
        </w:rPr>
      </w:pPr>
      <w:r w:rsidRPr="00351D84">
        <w:rPr>
          <w:b/>
          <w:bCs/>
          <w:lang w:val="nl-NL"/>
        </w:rPr>
        <w:t>Artikel 11 – Sponsors, adverteerders en begunstigers</w:t>
      </w:r>
    </w:p>
    <w:p w14:paraId="6A154653" w14:textId="77777777" w:rsidR="00351D84" w:rsidRPr="00351D84" w:rsidRDefault="00351D84" w:rsidP="00351D84">
      <w:pPr>
        <w:numPr>
          <w:ilvl w:val="0"/>
          <w:numId w:val="11"/>
        </w:numPr>
        <w:rPr>
          <w:lang w:val="nl-NL"/>
        </w:rPr>
      </w:pPr>
      <w:r w:rsidRPr="00351D84">
        <w:rPr>
          <w:lang w:val="nl-NL"/>
        </w:rPr>
        <w:t>De vereniging kan bijdragen ontvangen van sponsors, adverteerders en andere begunstigers, mits dit niet strijdig is met het doel, de onafhankelijkheid of het karakter van de vereniging.</w:t>
      </w:r>
    </w:p>
    <w:p w14:paraId="4D37DDC1" w14:textId="77777777" w:rsidR="00351D84" w:rsidRPr="00351D84" w:rsidRDefault="00351D84" w:rsidP="00351D84">
      <w:pPr>
        <w:numPr>
          <w:ilvl w:val="0"/>
          <w:numId w:val="11"/>
        </w:numPr>
        <w:rPr>
          <w:lang w:val="nl-NL"/>
        </w:rPr>
      </w:pPr>
      <w:r w:rsidRPr="00351D84">
        <w:rPr>
          <w:lang w:val="nl-NL"/>
        </w:rPr>
        <w:t>Het bestuur beslist over het aangaan van sponsor- of advertentieafspraken.</w:t>
      </w:r>
    </w:p>
    <w:p w14:paraId="73431BC3" w14:textId="77777777" w:rsidR="00351D84" w:rsidRPr="00351D84" w:rsidRDefault="00351D84" w:rsidP="00351D84">
      <w:pPr>
        <w:numPr>
          <w:ilvl w:val="0"/>
          <w:numId w:val="11"/>
        </w:numPr>
        <w:rPr>
          <w:lang w:val="nl-NL"/>
        </w:rPr>
      </w:pPr>
      <w:r w:rsidRPr="00351D84">
        <w:rPr>
          <w:lang w:val="nl-NL"/>
        </w:rPr>
        <w:t>Het bestuur kan voorwaarden stellen aan:</w:t>
      </w:r>
    </w:p>
    <w:p w14:paraId="708D0232" w14:textId="528A6C7E" w:rsidR="00351D84" w:rsidRPr="00351D84" w:rsidRDefault="000541D6" w:rsidP="00351D84">
      <w:pPr>
        <w:numPr>
          <w:ilvl w:val="1"/>
          <w:numId w:val="11"/>
        </w:numPr>
        <w:rPr>
          <w:lang w:val="nl-NL"/>
        </w:rPr>
      </w:pPr>
      <w:r w:rsidRPr="00351D84">
        <w:rPr>
          <w:lang w:val="nl-NL"/>
        </w:rPr>
        <w:t>De</w:t>
      </w:r>
      <w:r w:rsidR="00351D84" w:rsidRPr="00351D84">
        <w:rPr>
          <w:lang w:val="nl-NL"/>
        </w:rPr>
        <w:t xml:space="preserve"> aard van de sponsoring;</w:t>
      </w:r>
    </w:p>
    <w:p w14:paraId="6C9A29D4" w14:textId="410BA5DF" w:rsidR="00351D84" w:rsidRPr="00351D84" w:rsidRDefault="000541D6" w:rsidP="00351D84">
      <w:pPr>
        <w:numPr>
          <w:ilvl w:val="1"/>
          <w:numId w:val="11"/>
        </w:numPr>
        <w:rPr>
          <w:lang w:val="nl-NL"/>
        </w:rPr>
      </w:pPr>
      <w:r w:rsidRPr="00351D84">
        <w:rPr>
          <w:lang w:val="nl-NL"/>
        </w:rPr>
        <w:t>De</w:t>
      </w:r>
      <w:r w:rsidR="00351D84" w:rsidRPr="00351D84">
        <w:rPr>
          <w:lang w:val="nl-NL"/>
        </w:rPr>
        <w:t xml:space="preserve"> wijze van vermelding van de sponsor of adverteerder;</w:t>
      </w:r>
    </w:p>
    <w:p w14:paraId="714398FB" w14:textId="1C213F5D" w:rsidR="00351D84" w:rsidRPr="00351D84" w:rsidRDefault="000541D6" w:rsidP="00351D84">
      <w:pPr>
        <w:numPr>
          <w:ilvl w:val="1"/>
          <w:numId w:val="11"/>
        </w:numPr>
        <w:rPr>
          <w:lang w:val="nl-NL"/>
        </w:rPr>
      </w:pPr>
      <w:r w:rsidRPr="00351D84">
        <w:rPr>
          <w:lang w:val="nl-NL"/>
        </w:rPr>
        <w:t>De</w:t>
      </w:r>
      <w:r w:rsidR="00351D84" w:rsidRPr="00351D84">
        <w:rPr>
          <w:lang w:val="nl-NL"/>
        </w:rPr>
        <w:t xml:space="preserve"> duur van de afspraak;</w:t>
      </w:r>
    </w:p>
    <w:p w14:paraId="4950D5D6" w14:textId="0F3F5437" w:rsidR="00351D84" w:rsidRPr="00351D84" w:rsidRDefault="000541D6" w:rsidP="00351D84">
      <w:pPr>
        <w:numPr>
          <w:ilvl w:val="1"/>
          <w:numId w:val="11"/>
        </w:numPr>
        <w:rPr>
          <w:lang w:val="nl-NL"/>
        </w:rPr>
      </w:pPr>
      <w:r w:rsidRPr="00351D84">
        <w:rPr>
          <w:lang w:val="nl-NL"/>
        </w:rPr>
        <w:t>De</w:t>
      </w:r>
      <w:r w:rsidR="00351D84" w:rsidRPr="00351D84">
        <w:rPr>
          <w:lang w:val="nl-NL"/>
        </w:rPr>
        <w:t xml:space="preserve"> tegenprestatie van de vereniging.</w:t>
      </w:r>
    </w:p>
    <w:p w14:paraId="3D2847F0" w14:textId="77777777" w:rsidR="00351D84" w:rsidRPr="00351D84" w:rsidRDefault="00351D84" w:rsidP="00351D84">
      <w:pPr>
        <w:numPr>
          <w:ilvl w:val="0"/>
          <w:numId w:val="11"/>
        </w:numPr>
        <w:rPr>
          <w:lang w:val="nl-NL"/>
        </w:rPr>
      </w:pPr>
      <w:r w:rsidRPr="00351D84">
        <w:rPr>
          <w:lang w:val="nl-NL"/>
        </w:rPr>
        <w:t>Sponsors, adverteerders en begunstigers verkrijgen door hun bijdrage geen stemrecht of zeggenschap binnen de vereniging.</w:t>
      </w:r>
    </w:p>
    <w:p w14:paraId="4D5C89D2" w14:textId="77777777" w:rsidR="00351D84" w:rsidRPr="00351D84" w:rsidRDefault="00351D84" w:rsidP="00351D84">
      <w:pPr>
        <w:numPr>
          <w:ilvl w:val="0"/>
          <w:numId w:val="11"/>
        </w:numPr>
        <w:rPr>
          <w:lang w:val="nl-NL"/>
        </w:rPr>
      </w:pPr>
      <w:r w:rsidRPr="00351D84">
        <w:rPr>
          <w:lang w:val="nl-NL"/>
        </w:rPr>
        <w:t>De vereniging kan sponsor- of advertentieafspraken weigeren of beëindigen indien deze:</w:t>
      </w:r>
    </w:p>
    <w:p w14:paraId="722009A3" w14:textId="74F78742" w:rsidR="00351D84" w:rsidRPr="00351D84" w:rsidRDefault="000541D6" w:rsidP="00351D84">
      <w:pPr>
        <w:numPr>
          <w:ilvl w:val="1"/>
          <w:numId w:val="11"/>
        </w:numPr>
        <w:rPr>
          <w:lang w:val="nl-NL"/>
        </w:rPr>
      </w:pPr>
      <w:r w:rsidRPr="00351D84">
        <w:rPr>
          <w:lang w:val="nl-NL"/>
        </w:rPr>
        <w:t>Schadelijk</w:t>
      </w:r>
      <w:r w:rsidR="00351D84" w:rsidRPr="00351D84">
        <w:rPr>
          <w:lang w:val="nl-NL"/>
        </w:rPr>
        <w:t xml:space="preserve"> zijn voor de goede naam van de vereniging;</w:t>
      </w:r>
    </w:p>
    <w:p w14:paraId="521EB5F0" w14:textId="23102E30" w:rsidR="00351D84" w:rsidRPr="00351D84" w:rsidRDefault="000541D6" w:rsidP="00351D84">
      <w:pPr>
        <w:numPr>
          <w:ilvl w:val="1"/>
          <w:numId w:val="11"/>
        </w:numPr>
        <w:rPr>
          <w:lang w:val="nl-NL"/>
        </w:rPr>
      </w:pPr>
      <w:r w:rsidRPr="00351D84">
        <w:rPr>
          <w:lang w:val="nl-NL"/>
        </w:rPr>
        <w:t>Strijdig</w:t>
      </w:r>
      <w:r w:rsidR="00351D84" w:rsidRPr="00351D84">
        <w:rPr>
          <w:lang w:val="nl-NL"/>
        </w:rPr>
        <w:t xml:space="preserve"> zijn met wet- en regelgeving;</w:t>
      </w:r>
    </w:p>
    <w:p w14:paraId="7F369E9C" w14:textId="34D147CE" w:rsidR="00351D84" w:rsidRPr="00351D84" w:rsidRDefault="000541D6" w:rsidP="00351D84">
      <w:pPr>
        <w:numPr>
          <w:ilvl w:val="1"/>
          <w:numId w:val="11"/>
        </w:numPr>
        <w:rPr>
          <w:lang w:val="nl-NL"/>
        </w:rPr>
      </w:pPr>
      <w:r w:rsidRPr="00351D84">
        <w:rPr>
          <w:lang w:val="nl-NL"/>
        </w:rPr>
        <w:t>Niet</w:t>
      </w:r>
      <w:r w:rsidR="00351D84" w:rsidRPr="00351D84">
        <w:rPr>
          <w:lang w:val="nl-NL"/>
        </w:rPr>
        <w:t xml:space="preserve"> passen bij het doel of de cultuur van de vereniging.</w:t>
      </w:r>
    </w:p>
    <w:p w14:paraId="6D6FD27C" w14:textId="77777777" w:rsidR="00351D84" w:rsidRPr="00351D84" w:rsidRDefault="00351D84" w:rsidP="00351D84">
      <w:pPr>
        <w:numPr>
          <w:ilvl w:val="0"/>
          <w:numId w:val="11"/>
        </w:numPr>
        <w:rPr>
          <w:lang w:val="nl-NL"/>
        </w:rPr>
      </w:pPr>
      <w:r w:rsidRPr="00351D84">
        <w:rPr>
          <w:lang w:val="nl-NL"/>
        </w:rPr>
        <w:t>Financiële bijdragen van sponsors, adverteerders en begunstigers worden verantwoord in de administratie van de vereniging.</w:t>
      </w:r>
    </w:p>
    <w:p w14:paraId="75EADD26" w14:textId="77777777" w:rsidR="00351D84" w:rsidRPr="00351D84" w:rsidRDefault="009B3F20" w:rsidP="00351D84">
      <w:pPr>
        <w:rPr>
          <w:lang w:val="nl-NL"/>
        </w:rPr>
      </w:pPr>
      <w:r>
        <w:rPr>
          <w:lang w:val="nl-NL"/>
        </w:rPr>
        <w:pict w14:anchorId="0E5FAD28">
          <v:rect id="_x0000_i1036" style="width:0;height:0" o:hralign="center" o:hrstd="t" o:hr="t" fillcolor="#a0a0a0" stroked="f"/>
        </w:pict>
      </w:r>
    </w:p>
    <w:p w14:paraId="4E32EF9E" w14:textId="77777777" w:rsidR="00351D84" w:rsidRPr="00351D84" w:rsidRDefault="00351D84" w:rsidP="00351D84">
      <w:pPr>
        <w:rPr>
          <w:b/>
          <w:bCs/>
          <w:lang w:val="nl-NL"/>
        </w:rPr>
      </w:pPr>
      <w:r w:rsidRPr="00351D84">
        <w:rPr>
          <w:b/>
          <w:bCs/>
          <w:lang w:val="nl-NL"/>
        </w:rPr>
        <w:t>Artikel 12 – Vergoedingen en uitgaven</w:t>
      </w:r>
    </w:p>
    <w:p w14:paraId="131F6122" w14:textId="77777777" w:rsidR="00351D84" w:rsidRPr="00351D84" w:rsidRDefault="00351D84" w:rsidP="00351D84">
      <w:pPr>
        <w:numPr>
          <w:ilvl w:val="0"/>
          <w:numId w:val="12"/>
        </w:numPr>
        <w:rPr>
          <w:lang w:val="nl-NL"/>
        </w:rPr>
      </w:pPr>
      <w:r w:rsidRPr="00351D84">
        <w:rPr>
          <w:lang w:val="nl-NL"/>
        </w:rPr>
        <w:t>Bestuursleden verrichten hun werkzaamheden in beginsel onbezoldigd.</w:t>
      </w:r>
    </w:p>
    <w:p w14:paraId="35DE1BEF" w14:textId="77777777" w:rsidR="00351D84" w:rsidRPr="00351D84" w:rsidRDefault="00351D84" w:rsidP="00351D84">
      <w:pPr>
        <w:numPr>
          <w:ilvl w:val="0"/>
          <w:numId w:val="12"/>
        </w:numPr>
        <w:rPr>
          <w:lang w:val="nl-NL"/>
        </w:rPr>
      </w:pPr>
      <w:r w:rsidRPr="00351D84">
        <w:rPr>
          <w:lang w:val="nl-NL"/>
        </w:rPr>
        <w:t>Redelijk gemaakte kosten ten behoeve van de vereniging kunnen, na goedkeuring van het bestuur en tegen overlegging van bewijsstukken, worden vergoed.</w:t>
      </w:r>
    </w:p>
    <w:p w14:paraId="24E27DB6" w14:textId="77777777" w:rsidR="00351D84" w:rsidRPr="00351D84" w:rsidRDefault="00351D84" w:rsidP="00351D84">
      <w:pPr>
        <w:numPr>
          <w:ilvl w:val="0"/>
          <w:numId w:val="12"/>
        </w:numPr>
        <w:rPr>
          <w:lang w:val="nl-NL"/>
        </w:rPr>
      </w:pPr>
      <w:r w:rsidRPr="00351D84">
        <w:rPr>
          <w:lang w:val="nl-NL"/>
        </w:rPr>
        <w:t>Uitgaven namens de vereniging dienen zorgvuldig, doelmatig en in overeenstemming met de begroting of bestuursbesluiten te worden gedaan.</w:t>
      </w:r>
    </w:p>
    <w:p w14:paraId="1FFD7973" w14:textId="77777777" w:rsidR="00351D84" w:rsidRPr="00351D84" w:rsidRDefault="00351D84" w:rsidP="00351D84">
      <w:pPr>
        <w:numPr>
          <w:ilvl w:val="0"/>
          <w:numId w:val="12"/>
        </w:numPr>
        <w:rPr>
          <w:lang w:val="nl-NL"/>
        </w:rPr>
      </w:pPr>
      <w:r w:rsidRPr="00351D84">
        <w:rPr>
          <w:lang w:val="nl-NL"/>
        </w:rPr>
        <w:t>Voor uitgaven boven een door het bestuur vast te stellen bedrag is voorafgaande toestemming van ten minste twee bestuursleden vereist.</w:t>
      </w:r>
    </w:p>
    <w:p w14:paraId="5A28EB72" w14:textId="77777777" w:rsidR="00351D84" w:rsidRPr="00351D84" w:rsidRDefault="00351D84" w:rsidP="00351D84">
      <w:pPr>
        <w:numPr>
          <w:ilvl w:val="0"/>
          <w:numId w:val="12"/>
        </w:numPr>
        <w:rPr>
          <w:lang w:val="nl-NL"/>
        </w:rPr>
      </w:pPr>
      <w:r w:rsidRPr="00351D84">
        <w:rPr>
          <w:lang w:val="nl-NL"/>
        </w:rPr>
        <w:t>Het bestuur kan nadere financiële richtlijnen vaststellen.</w:t>
      </w:r>
    </w:p>
    <w:p w14:paraId="6EDD56DE" w14:textId="77777777" w:rsidR="00351D84" w:rsidRPr="00351D84" w:rsidRDefault="009B3F20" w:rsidP="00351D84">
      <w:pPr>
        <w:rPr>
          <w:lang w:val="nl-NL"/>
        </w:rPr>
      </w:pPr>
      <w:r>
        <w:rPr>
          <w:lang w:val="nl-NL"/>
        </w:rPr>
        <w:pict w14:anchorId="07828FE2">
          <v:rect id="_x0000_i1037" style="width:0;height:0" o:hralign="center" o:hrstd="t" o:hr="t" fillcolor="#a0a0a0" stroked="f"/>
        </w:pict>
      </w:r>
    </w:p>
    <w:p w14:paraId="3C5A766A" w14:textId="77777777" w:rsidR="00351D84" w:rsidRPr="00351D84" w:rsidRDefault="00351D84" w:rsidP="00351D84">
      <w:pPr>
        <w:rPr>
          <w:b/>
          <w:bCs/>
          <w:lang w:val="nl-NL"/>
        </w:rPr>
      </w:pPr>
      <w:r w:rsidRPr="00351D84">
        <w:rPr>
          <w:b/>
          <w:bCs/>
          <w:lang w:val="nl-NL"/>
        </w:rPr>
        <w:t>Artikel 13 – Privacy en gegevensgebruik</w:t>
      </w:r>
    </w:p>
    <w:p w14:paraId="757D8C68" w14:textId="77777777" w:rsidR="00351D84" w:rsidRPr="00351D84" w:rsidRDefault="00351D84" w:rsidP="00351D84">
      <w:pPr>
        <w:numPr>
          <w:ilvl w:val="0"/>
          <w:numId w:val="13"/>
        </w:numPr>
        <w:rPr>
          <w:lang w:val="nl-NL"/>
        </w:rPr>
      </w:pPr>
      <w:r w:rsidRPr="00351D84">
        <w:rPr>
          <w:lang w:val="nl-NL"/>
        </w:rPr>
        <w:t>De vereniging verwerkt persoonsgegevens uitsluitend voor zover dit noodzakelijk is voor:</w:t>
      </w:r>
    </w:p>
    <w:p w14:paraId="6C80720E" w14:textId="686DC887" w:rsidR="00351D84" w:rsidRPr="00351D84" w:rsidRDefault="000541D6" w:rsidP="00351D84">
      <w:pPr>
        <w:numPr>
          <w:ilvl w:val="1"/>
          <w:numId w:val="13"/>
        </w:numPr>
        <w:rPr>
          <w:lang w:val="nl-NL"/>
        </w:rPr>
      </w:pPr>
      <w:r w:rsidRPr="00351D84">
        <w:rPr>
          <w:lang w:val="nl-NL"/>
        </w:rPr>
        <w:t>De</w:t>
      </w:r>
      <w:r w:rsidR="00351D84" w:rsidRPr="00351D84">
        <w:rPr>
          <w:lang w:val="nl-NL"/>
        </w:rPr>
        <w:t xml:space="preserve"> ledenadministratie;</w:t>
      </w:r>
    </w:p>
    <w:p w14:paraId="16A48218" w14:textId="15727CEC" w:rsidR="00351D84" w:rsidRPr="00351D84" w:rsidRDefault="000541D6" w:rsidP="00351D84">
      <w:pPr>
        <w:numPr>
          <w:ilvl w:val="1"/>
          <w:numId w:val="13"/>
        </w:numPr>
        <w:rPr>
          <w:lang w:val="nl-NL"/>
        </w:rPr>
      </w:pPr>
      <w:r>
        <w:rPr>
          <w:lang w:val="nl-NL"/>
        </w:rPr>
        <w:t>C</w:t>
      </w:r>
      <w:r w:rsidR="00351D84" w:rsidRPr="00351D84">
        <w:rPr>
          <w:lang w:val="nl-NL"/>
        </w:rPr>
        <w:t>ontributie-inning;</w:t>
      </w:r>
    </w:p>
    <w:p w14:paraId="401F81B3" w14:textId="267FE82D" w:rsidR="00351D84" w:rsidRPr="00351D84" w:rsidRDefault="000541D6" w:rsidP="00351D84">
      <w:pPr>
        <w:numPr>
          <w:ilvl w:val="1"/>
          <w:numId w:val="13"/>
        </w:numPr>
        <w:rPr>
          <w:lang w:val="nl-NL"/>
        </w:rPr>
      </w:pPr>
      <w:r>
        <w:rPr>
          <w:lang w:val="nl-NL"/>
        </w:rPr>
        <w:t>C</w:t>
      </w:r>
      <w:r w:rsidR="00351D84" w:rsidRPr="00351D84">
        <w:rPr>
          <w:lang w:val="nl-NL"/>
        </w:rPr>
        <w:t>ommunicatie;</w:t>
      </w:r>
    </w:p>
    <w:p w14:paraId="13BF8599" w14:textId="7E8911E6" w:rsidR="00351D84" w:rsidRPr="00351D84" w:rsidRDefault="000541D6" w:rsidP="00351D84">
      <w:pPr>
        <w:numPr>
          <w:ilvl w:val="1"/>
          <w:numId w:val="13"/>
        </w:numPr>
        <w:rPr>
          <w:lang w:val="nl-NL"/>
        </w:rPr>
      </w:pPr>
      <w:r>
        <w:rPr>
          <w:lang w:val="nl-NL"/>
        </w:rPr>
        <w:t>O</w:t>
      </w:r>
      <w:r w:rsidR="00351D84" w:rsidRPr="00351D84">
        <w:rPr>
          <w:lang w:val="nl-NL"/>
        </w:rPr>
        <w:t>rganisatie van activiteiten;</w:t>
      </w:r>
    </w:p>
    <w:p w14:paraId="357502B1" w14:textId="3F51EE43" w:rsidR="00351D84" w:rsidRPr="00351D84" w:rsidRDefault="000541D6" w:rsidP="00351D84">
      <w:pPr>
        <w:numPr>
          <w:ilvl w:val="1"/>
          <w:numId w:val="13"/>
        </w:numPr>
        <w:rPr>
          <w:lang w:val="nl-NL"/>
        </w:rPr>
      </w:pPr>
      <w:r>
        <w:rPr>
          <w:lang w:val="nl-NL"/>
        </w:rPr>
        <w:t>H</w:t>
      </w:r>
      <w:r w:rsidR="00351D84" w:rsidRPr="00351D84">
        <w:rPr>
          <w:lang w:val="nl-NL"/>
        </w:rPr>
        <w:t>et nakomen van wettelijke verplichtingen.</w:t>
      </w:r>
    </w:p>
    <w:p w14:paraId="64F51E69" w14:textId="6A004F6C" w:rsidR="00351D84" w:rsidRPr="00351D84" w:rsidRDefault="00351D84" w:rsidP="00351D84">
      <w:pPr>
        <w:numPr>
          <w:ilvl w:val="0"/>
          <w:numId w:val="13"/>
        </w:numPr>
        <w:rPr>
          <w:lang w:val="nl-NL"/>
        </w:rPr>
      </w:pPr>
      <w:r w:rsidRPr="00351D84">
        <w:rPr>
          <w:lang w:val="nl-NL"/>
        </w:rPr>
        <w:t xml:space="preserve">De vereniging gaat zorgvuldig om met persoonsgegevens van leden, pensioenleden, </w:t>
      </w:r>
      <w:r w:rsidR="000541D6">
        <w:rPr>
          <w:lang w:val="nl-NL"/>
        </w:rPr>
        <w:t>familieleden</w:t>
      </w:r>
      <w:r w:rsidRPr="00351D84">
        <w:rPr>
          <w:lang w:val="nl-NL"/>
        </w:rPr>
        <w:t xml:space="preserve"> en andere betrokkenen.</w:t>
      </w:r>
    </w:p>
    <w:p w14:paraId="2A9C8161" w14:textId="77777777" w:rsidR="00351D84" w:rsidRPr="00351D84" w:rsidRDefault="00351D84" w:rsidP="00351D84">
      <w:pPr>
        <w:numPr>
          <w:ilvl w:val="0"/>
          <w:numId w:val="13"/>
        </w:numPr>
        <w:rPr>
          <w:lang w:val="nl-NL"/>
        </w:rPr>
      </w:pPr>
      <w:r w:rsidRPr="00351D84">
        <w:rPr>
          <w:lang w:val="nl-NL"/>
        </w:rPr>
        <w:t>Persoonsgegevens worden niet zonder grondslag of noodzaak gedeeld met derden.</w:t>
      </w:r>
    </w:p>
    <w:p w14:paraId="511C3AE8" w14:textId="77777777" w:rsidR="00351D84" w:rsidRPr="00351D84" w:rsidRDefault="00351D84" w:rsidP="00351D84">
      <w:pPr>
        <w:numPr>
          <w:ilvl w:val="0"/>
          <w:numId w:val="13"/>
        </w:numPr>
        <w:rPr>
          <w:lang w:val="nl-NL"/>
        </w:rPr>
      </w:pPr>
      <w:r w:rsidRPr="00351D84">
        <w:rPr>
          <w:lang w:val="nl-NL"/>
        </w:rPr>
        <w:t>Foto’s of sfeerbeelden van activiteiten kunnen door de vereniging worden gebruikt voor interne communicatie of promotie van verenigingsactiviteiten, tenzij een betrokkene daartegen gemotiveerd bezwaar maakt.</w:t>
      </w:r>
    </w:p>
    <w:p w14:paraId="430CB9DC" w14:textId="3EE6BA07" w:rsidR="00351D84" w:rsidRPr="00351D84" w:rsidRDefault="00351D84" w:rsidP="00351D84">
      <w:pPr>
        <w:numPr>
          <w:ilvl w:val="0"/>
          <w:numId w:val="13"/>
        </w:numPr>
        <w:rPr>
          <w:lang w:val="nl-NL"/>
        </w:rPr>
      </w:pPr>
      <w:r w:rsidRPr="00351D84">
        <w:rPr>
          <w:lang w:val="nl-NL"/>
        </w:rPr>
        <w:t xml:space="preserve">Het bestuur kan nadere </w:t>
      </w:r>
      <w:r w:rsidR="000541D6" w:rsidRPr="00351D84">
        <w:rPr>
          <w:lang w:val="nl-NL"/>
        </w:rPr>
        <w:t>privacy afspraken</w:t>
      </w:r>
      <w:r w:rsidRPr="00351D84">
        <w:rPr>
          <w:lang w:val="nl-NL"/>
        </w:rPr>
        <w:t xml:space="preserve"> vastleggen, met inachtneming van de geldende privacywetgeving.</w:t>
      </w:r>
    </w:p>
    <w:p w14:paraId="5A43161F" w14:textId="77777777" w:rsidR="00351D84" w:rsidRPr="00351D84" w:rsidRDefault="009B3F20" w:rsidP="00351D84">
      <w:pPr>
        <w:rPr>
          <w:lang w:val="nl-NL"/>
        </w:rPr>
      </w:pPr>
      <w:r>
        <w:rPr>
          <w:lang w:val="nl-NL"/>
        </w:rPr>
        <w:pict w14:anchorId="36D674FE">
          <v:rect id="_x0000_i1038" style="width:0;height:0" o:hralign="center" o:hrstd="t" o:hr="t" fillcolor="#a0a0a0" stroked="f"/>
        </w:pict>
      </w:r>
    </w:p>
    <w:p w14:paraId="5AB47E00" w14:textId="77777777" w:rsidR="00351D84" w:rsidRPr="00351D84" w:rsidRDefault="00351D84" w:rsidP="00351D84">
      <w:pPr>
        <w:rPr>
          <w:b/>
          <w:bCs/>
          <w:lang w:val="nl-NL"/>
        </w:rPr>
      </w:pPr>
      <w:r w:rsidRPr="00351D84">
        <w:rPr>
          <w:b/>
          <w:bCs/>
          <w:lang w:val="nl-NL"/>
        </w:rPr>
        <w:t>Artikel 14 – Slotbepalingen</w:t>
      </w:r>
    </w:p>
    <w:p w14:paraId="59529E90" w14:textId="77777777" w:rsidR="00351D84" w:rsidRPr="00351D84" w:rsidRDefault="00351D84" w:rsidP="00351D84">
      <w:pPr>
        <w:numPr>
          <w:ilvl w:val="0"/>
          <w:numId w:val="14"/>
        </w:numPr>
        <w:rPr>
          <w:lang w:val="nl-NL"/>
        </w:rPr>
      </w:pPr>
      <w:r w:rsidRPr="00351D84">
        <w:rPr>
          <w:lang w:val="nl-NL"/>
        </w:rPr>
        <w:t>Dit huishoudelijk reglement wordt vastgesteld en gewijzigd door de ALV.</w:t>
      </w:r>
    </w:p>
    <w:p w14:paraId="5199EEFA" w14:textId="77777777" w:rsidR="00351D84" w:rsidRPr="00351D84" w:rsidRDefault="00351D84" w:rsidP="00351D84">
      <w:pPr>
        <w:numPr>
          <w:ilvl w:val="0"/>
          <w:numId w:val="14"/>
        </w:numPr>
        <w:rPr>
          <w:lang w:val="nl-NL"/>
        </w:rPr>
      </w:pPr>
      <w:r w:rsidRPr="00351D84">
        <w:rPr>
          <w:lang w:val="nl-NL"/>
        </w:rPr>
        <w:t>Dit huishoudelijk reglement mag niet in strijd zijn met de statuten of de wet.</w:t>
      </w:r>
    </w:p>
    <w:p w14:paraId="1971BF8B" w14:textId="77777777" w:rsidR="00351D84" w:rsidRPr="00351D84" w:rsidRDefault="00351D84" w:rsidP="00351D84">
      <w:pPr>
        <w:numPr>
          <w:ilvl w:val="0"/>
          <w:numId w:val="14"/>
        </w:numPr>
        <w:rPr>
          <w:lang w:val="nl-NL"/>
        </w:rPr>
      </w:pPr>
      <w:r w:rsidRPr="00351D84">
        <w:rPr>
          <w:lang w:val="nl-NL"/>
        </w:rPr>
        <w:t>In gevallen waarin dit huishoudelijk reglement niet voorziet, beslist het bestuur, met inachtneming van de statuten.</w:t>
      </w:r>
    </w:p>
    <w:p w14:paraId="3BCDFF5A" w14:textId="77777777" w:rsidR="00351D84" w:rsidRPr="00351D84" w:rsidRDefault="00351D84" w:rsidP="00351D84">
      <w:pPr>
        <w:numPr>
          <w:ilvl w:val="0"/>
          <w:numId w:val="14"/>
        </w:numPr>
        <w:rPr>
          <w:lang w:val="nl-NL"/>
        </w:rPr>
      </w:pPr>
      <w:r w:rsidRPr="00351D84">
        <w:rPr>
          <w:lang w:val="nl-NL"/>
        </w:rPr>
        <w:t>Over een besluit van het bestuur op grond van het vorige lid kan verantwoording worden gevraagd in de eerstvolgende ALV.</w:t>
      </w:r>
    </w:p>
    <w:p w14:paraId="68CA00F3" w14:textId="77777777" w:rsidR="00351D84" w:rsidRPr="00351D84" w:rsidRDefault="00351D84" w:rsidP="00351D84">
      <w:pPr>
        <w:numPr>
          <w:ilvl w:val="0"/>
          <w:numId w:val="14"/>
        </w:numPr>
        <w:rPr>
          <w:lang w:val="nl-NL"/>
        </w:rPr>
      </w:pPr>
      <w:r w:rsidRPr="00351D84">
        <w:rPr>
          <w:lang w:val="nl-NL"/>
        </w:rPr>
        <w:t>Dit huishoudelijk reglement treedt in werking op de datum waarop het door de ALV is vastgesteld.</w:t>
      </w:r>
    </w:p>
    <w:p w14:paraId="4E97435E" w14:textId="77777777" w:rsidR="005A2992" w:rsidRPr="00351D84" w:rsidRDefault="005A2992">
      <w:pPr>
        <w:rPr>
          <w:lang w:val="nl-NL"/>
        </w:rPr>
      </w:pPr>
    </w:p>
    <w:sectPr w:rsidR="005A2992" w:rsidRPr="00351D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62C"/>
    <w:multiLevelType w:val="multilevel"/>
    <w:tmpl w:val="25B4CA5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BA13ED"/>
    <w:multiLevelType w:val="multilevel"/>
    <w:tmpl w:val="59383DE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F77462"/>
    <w:multiLevelType w:val="multilevel"/>
    <w:tmpl w:val="681A0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732F10"/>
    <w:multiLevelType w:val="multilevel"/>
    <w:tmpl w:val="77D259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A65FFA"/>
    <w:multiLevelType w:val="multilevel"/>
    <w:tmpl w:val="72580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A522D6"/>
    <w:multiLevelType w:val="multilevel"/>
    <w:tmpl w:val="5DF028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316416"/>
    <w:multiLevelType w:val="multilevel"/>
    <w:tmpl w:val="D2082C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6C0B1D"/>
    <w:multiLevelType w:val="multilevel"/>
    <w:tmpl w:val="2B4EB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044908"/>
    <w:multiLevelType w:val="multilevel"/>
    <w:tmpl w:val="FA924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B253EF"/>
    <w:multiLevelType w:val="multilevel"/>
    <w:tmpl w:val="71F2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083A0B"/>
    <w:multiLevelType w:val="multilevel"/>
    <w:tmpl w:val="F4A8617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3F08AA"/>
    <w:multiLevelType w:val="multilevel"/>
    <w:tmpl w:val="3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A950AF"/>
    <w:multiLevelType w:val="multilevel"/>
    <w:tmpl w:val="276014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B1243B"/>
    <w:multiLevelType w:val="multilevel"/>
    <w:tmpl w:val="5CE2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4549993">
    <w:abstractNumId w:val="2"/>
  </w:num>
  <w:num w:numId="2" w16cid:durableId="1157188251">
    <w:abstractNumId w:val="13"/>
  </w:num>
  <w:num w:numId="3" w16cid:durableId="532616376">
    <w:abstractNumId w:val="10"/>
  </w:num>
  <w:num w:numId="4" w16cid:durableId="5715950">
    <w:abstractNumId w:val="5"/>
  </w:num>
  <w:num w:numId="5" w16cid:durableId="99491872">
    <w:abstractNumId w:val="12"/>
  </w:num>
  <w:num w:numId="6" w16cid:durableId="1191256721">
    <w:abstractNumId w:val="7"/>
  </w:num>
  <w:num w:numId="7" w16cid:durableId="925303374">
    <w:abstractNumId w:val="11"/>
  </w:num>
  <w:num w:numId="8" w16cid:durableId="373117420">
    <w:abstractNumId w:val="3"/>
  </w:num>
  <w:num w:numId="9" w16cid:durableId="238946618">
    <w:abstractNumId w:val="1"/>
  </w:num>
  <w:num w:numId="10" w16cid:durableId="816191302">
    <w:abstractNumId w:val="4"/>
  </w:num>
  <w:num w:numId="11" w16cid:durableId="1079596279">
    <w:abstractNumId w:val="0"/>
  </w:num>
  <w:num w:numId="12" w16cid:durableId="1433277098">
    <w:abstractNumId w:val="9"/>
  </w:num>
  <w:num w:numId="13" w16cid:durableId="18744114">
    <w:abstractNumId w:val="6"/>
  </w:num>
  <w:num w:numId="14" w16cid:durableId="3176540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D84"/>
    <w:rsid w:val="000541D6"/>
    <w:rsid w:val="0015313B"/>
    <w:rsid w:val="00351D84"/>
    <w:rsid w:val="004B44EC"/>
    <w:rsid w:val="005A2992"/>
    <w:rsid w:val="007D1250"/>
    <w:rsid w:val="00D05ED5"/>
    <w:rsid w:val="00DA7C44"/>
    <w:rsid w:val="00F9619A"/>
  </w:rsids>
  <m:mathPr>
    <m:mathFont m:val="Cambria Math"/>
    <m:brkBin m:val="before"/>
    <m:brkBinSub m:val="--"/>
    <m:smallFrac m:val="0"/>
    <m:dispDef/>
    <m:lMargin m:val="0"/>
    <m:rMargin m:val="0"/>
    <m:defJc m:val="centerGroup"/>
    <m:wrapIndent m:val="1440"/>
    <m:intLim m:val="subSup"/>
    <m:naryLim m:val="undOvr"/>
  </m:mathPr>
  <w:themeFontLang w:val="en-NL" w:bidi="n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59004"/>
  <w15:chartTrackingRefBased/>
  <w15:docId w15:val="{3F51186B-5D85-42AE-82C6-A7463DD0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NL" w:eastAsia="en-US" w:bidi="ne-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D84"/>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351D84"/>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351D84"/>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351D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D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D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D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D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D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D84"/>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351D84"/>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351D84"/>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351D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D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D84"/>
    <w:rPr>
      <w:rFonts w:eastAsiaTheme="majorEastAsia" w:cstheme="majorBidi"/>
      <w:color w:val="272727" w:themeColor="text1" w:themeTint="D8"/>
    </w:rPr>
  </w:style>
  <w:style w:type="paragraph" w:styleId="Title">
    <w:name w:val="Title"/>
    <w:basedOn w:val="Normal"/>
    <w:next w:val="Normal"/>
    <w:link w:val="TitleChar"/>
    <w:uiPriority w:val="10"/>
    <w:qFormat/>
    <w:rsid w:val="00351D8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351D8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351D8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351D8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351D84"/>
    <w:pPr>
      <w:spacing w:before="160"/>
      <w:jc w:val="center"/>
    </w:pPr>
    <w:rPr>
      <w:i/>
      <w:iCs/>
      <w:color w:val="404040" w:themeColor="text1" w:themeTint="BF"/>
    </w:rPr>
  </w:style>
  <w:style w:type="character" w:customStyle="1" w:styleId="QuoteChar">
    <w:name w:val="Quote Char"/>
    <w:basedOn w:val="DefaultParagraphFont"/>
    <w:link w:val="Quote"/>
    <w:uiPriority w:val="29"/>
    <w:rsid w:val="00351D84"/>
    <w:rPr>
      <w:i/>
      <w:iCs/>
      <w:color w:val="404040" w:themeColor="text1" w:themeTint="BF"/>
    </w:rPr>
  </w:style>
  <w:style w:type="paragraph" w:styleId="ListParagraph">
    <w:name w:val="List Paragraph"/>
    <w:basedOn w:val="Normal"/>
    <w:uiPriority w:val="34"/>
    <w:qFormat/>
    <w:rsid w:val="00351D84"/>
    <w:pPr>
      <w:ind w:left="720"/>
      <w:contextualSpacing/>
    </w:pPr>
  </w:style>
  <w:style w:type="character" w:styleId="IntenseEmphasis">
    <w:name w:val="Intense Emphasis"/>
    <w:basedOn w:val="DefaultParagraphFont"/>
    <w:uiPriority w:val="21"/>
    <w:qFormat/>
    <w:rsid w:val="00351D84"/>
    <w:rPr>
      <w:i/>
      <w:iCs/>
      <w:color w:val="0F4761" w:themeColor="accent1" w:themeShade="BF"/>
    </w:rPr>
  </w:style>
  <w:style w:type="paragraph" w:styleId="IntenseQuote">
    <w:name w:val="Intense Quote"/>
    <w:basedOn w:val="Normal"/>
    <w:next w:val="Normal"/>
    <w:link w:val="IntenseQuoteChar"/>
    <w:uiPriority w:val="30"/>
    <w:qFormat/>
    <w:rsid w:val="00351D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D84"/>
    <w:rPr>
      <w:i/>
      <w:iCs/>
      <w:color w:val="0F4761" w:themeColor="accent1" w:themeShade="BF"/>
    </w:rPr>
  </w:style>
  <w:style w:type="character" w:styleId="IntenseReference">
    <w:name w:val="Intense Reference"/>
    <w:basedOn w:val="DefaultParagraphFont"/>
    <w:uiPriority w:val="32"/>
    <w:qFormat/>
    <w:rsid w:val="00351D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6D65A-A1CB-43FC-9D54-B2E9C8FAB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1001</TotalTime>
  <Pages>1</Pages>
  <Words>1729</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 Keizer</dc:creator>
  <cp:keywords/>
  <dc:description/>
  <cp:lastModifiedBy>Michael de Keizer</cp:lastModifiedBy>
  <cp:revision>2</cp:revision>
  <dcterms:created xsi:type="dcterms:W3CDTF">2026-09-18T13:31:00Z</dcterms:created>
  <dcterms:modified xsi:type="dcterms:W3CDTF">2026-09-25T04:08:00Z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2026-09-18T13:45:59Z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edefc650-b17c-417c-8fa4-e745abbc3442</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